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2134" w14:textId="77777777" w:rsidR="00A63268" w:rsidRDefault="00EB1D7E" w:rsidP="00EB1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268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</w:p>
    <w:p w14:paraId="624ACAF3" w14:textId="6A58C060" w:rsidR="00A63268" w:rsidRDefault="00EB1D7E" w:rsidP="00EB1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268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</w:t>
      </w:r>
      <w:r w:rsidR="00A632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3268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</w:t>
      </w:r>
    </w:p>
    <w:p w14:paraId="625C5093" w14:textId="2D2AE974" w:rsidR="00EB1D7E" w:rsidRPr="00A63268" w:rsidRDefault="00EB1D7E" w:rsidP="00EB1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268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образования </w:t>
      </w:r>
    </w:p>
    <w:p w14:paraId="0A8C0D1E" w14:textId="77777777" w:rsidR="00EB1D7E" w:rsidRPr="00A63268" w:rsidRDefault="00EB1D7E" w:rsidP="00EB1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268">
        <w:rPr>
          <w:rFonts w:ascii="Times New Roman" w:eastAsia="Times New Roman" w:hAnsi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39DFF916" w14:textId="77777777" w:rsidR="00EB1D7E" w:rsidRPr="00A63268" w:rsidRDefault="00EB1D7E" w:rsidP="00EB1D7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3268">
        <w:rPr>
          <w:rFonts w:ascii="Times New Roman" w:eastAsia="Times New Roman" w:hAnsi="Times New Roman"/>
          <w:b/>
          <w:sz w:val="24"/>
          <w:szCs w:val="24"/>
          <w:lang w:eastAsia="ru-RU"/>
        </w:rPr>
        <w:t>Московский приборостроительный техникум</w:t>
      </w:r>
    </w:p>
    <w:p w14:paraId="60639BE1" w14:textId="77777777" w:rsidR="00EB1D7E" w:rsidRPr="00762A96" w:rsidRDefault="00EB1D7E" w:rsidP="00EB1D7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965B00" w14:textId="1F3807BA" w:rsidR="00FD6227" w:rsidRDefault="00FD6227" w:rsidP="00586375">
      <w:pPr>
        <w:pStyle w:val="a4"/>
        <w:keepNext/>
        <w:tabs>
          <w:tab w:val="num" w:pos="576"/>
        </w:tabs>
        <w:ind w:left="0" w:firstLine="928"/>
        <w:jc w:val="both"/>
        <w:outlineLvl w:val="1"/>
        <w:rPr>
          <w:b/>
          <w:bCs/>
          <w:iCs/>
          <w:sz w:val="28"/>
          <w:szCs w:val="28"/>
          <w:lang w:val="x-none" w:eastAsia="zh-CN"/>
        </w:rPr>
      </w:pPr>
      <w:r w:rsidRPr="00586375">
        <w:rPr>
          <w:b/>
          <w:bCs/>
          <w:color w:val="000000"/>
          <w:sz w:val="28"/>
          <w:szCs w:val="28"/>
          <w:shd w:val="clear" w:color="auto" w:fill="FFFFFF"/>
        </w:rPr>
        <w:t>КОНТРОЛЬНО-ОЦЕНОЧНЫЕ СРЕДСТВА ДЛЯ ПРОВЕДЕНИЯ ИТОГОВОЙ АТТЕСТАЦИИ ПО УЧЕБНОЙ ДИСЦИПЛИНЕ</w:t>
      </w:r>
      <w:r w:rsidRPr="00586375">
        <w:rPr>
          <w:b/>
          <w:bCs/>
          <w:iCs/>
          <w:sz w:val="28"/>
          <w:szCs w:val="28"/>
          <w:lang w:val="x-none" w:eastAsia="zh-CN"/>
        </w:rPr>
        <w:t xml:space="preserve"> </w:t>
      </w:r>
    </w:p>
    <w:p w14:paraId="438D27B6" w14:textId="77777777" w:rsidR="00F0676E" w:rsidRPr="00586375" w:rsidRDefault="00F0676E" w:rsidP="00586375">
      <w:pPr>
        <w:pStyle w:val="a4"/>
        <w:keepNext/>
        <w:tabs>
          <w:tab w:val="num" w:pos="576"/>
        </w:tabs>
        <w:ind w:left="0" w:firstLine="928"/>
        <w:jc w:val="both"/>
        <w:outlineLvl w:val="1"/>
        <w:rPr>
          <w:rFonts w:ascii="Cambria" w:hAnsi="Cambria" w:cs="Cambria"/>
          <w:b/>
          <w:bCs/>
          <w:iCs/>
          <w:sz w:val="28"/>
          <w:szCs w:val="28"/>
          <w:lang w:val="x-none" w:eastAsia="zh-CN"/>
        </w:rPr>
      </w:pPr>
    </w:p>
    <w:p w14:paraId="38771130" w14:textId="079FC40C" w:rsidR="00F0676E" w:rsidRDefault="00F0676E" w:rsidP="00F0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</w:t>
      </w:r>
      <w:r w:rsidR="00FD6227" w:rsidRPr="00F067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онтрольно-оценочные средства </w:t>
      </w:r>
      <w:r w:rsidR="00FD6227" w:rsidRPr="00F0676E">
        <w:rPr>
          <w:rStyle w:val="c17"/>
          <w:rFonts w:ascii="Times New Roman" w:hAnsi="Times New Roman"/>
          <w:color w:val="000000"/>
          <w:sz w:val="28"/>
          <w:szCs w:val="28"/>
        </w:rPr>
        <w:t xml:space="preserve">предназначены для контроля и оценки результатов освоения учебной дисциплины </w:t>
      </w:r>
      <w:r w:rsidRPr="005E4025">
        <w:rPr>
          <w:rFonts w:ascii="Times New Roman" w:hAnsi="Times New Roman"/>
          <w:b/>
          <w:bCs/>
          <w:sz w:val="28"/>
          <w:szCs w:val="28"/>
        </w:rPr>
        <w:t>ЕН.01 Математика</w:t>
      </w:r>
      <w:r w:rsidRPr="00F0676E">
        <w:rPr>
          <w:rStyle w:val="c17"/>
          <w:rFonts w:ascii="Times New Roman" w:hAnsi="Times New Roman"/>
          <w:color w:val="000000"/>
          <w:sz w:val="28"/>
          <w:szCs w:val="28"/>
        </w:rPr>
        <w:t xml:space="preserve"> </w:t>
      </w:r>
      <w:r w:rsidR="00FD6227" w:rsidRPr="00F0676E">
        <w:rPr>
          <w:rStyle w:val="c17"/>
          <w:rFonts w:ascii="Times New Roman" w:hAnsi="Times New Roman"/>
          <w:color w:val="000000"/>
          <w:sz w:val="28"/>
          <w:szCs w:val="28"/>
        </w:rPr>
        <w:t>по специальности </w:t>
      </w:r>
      <w:r w:rsidR="00586375" w:rsidRPr="00F0676E">
        <w:rPr>
          <w:rFonts w:ascii="Times New Roman" w:hAnsi="Times New Roman"/>
          <w:b/>
          <w:sz w:val="28"/>
          <w:szCs w:val="28"/>
        </w:rPr>
        <w:t>10.02.05 Обеспечение информационной безопасности автоматизированных систем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17B9568" w14:textId="77777777" w:rsidR="00F5443F" w:rsidRPr="000B1818" w:rsidRDefault="00F5443F" w:rsidP="00F5443F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81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Оценивание образовательных результатов по учебной дисциплине осуществляется по 5-тибалльной системе. </w:t>
      </w:r>
    </w:p>
    <w:p w14:paraId="3D1F9531" w14:textId="77777777" w:rsidR="00F5443F" w:rsidRPr="000B1818" w:rsidRDefault="00F5443F" w:rsidP="00F5443F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81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оценочных средств раскрывает содержание и требования к итоговому контролю по УД в процессе промежуточной аттестации. </w:t>
      </w:r>
    </w:p>
    <w:p w14:paraId="5CB1762D" w14:textId="54A1591F" w:rsidR="00FD6227" w:rsidRPr="00F0676E" w:rsidRDefault="00FD6227" w:rsidP="00F5443F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676E">
        <w:rPr>
          <w:rStyle w:val="c17"/>
          <w:color w:val="000000"/>
          <w:sz w:val="28"/>
          <w:szCs w:val="28"/>
        </w:rPr>
        <w:t>Формой проведения итоговой аттестации по учебной дисциплине является </w:t>
      </w:r>
      <w:r w:rsidRPr="005E4025">
        <w:rPr>
          <w:rStyle w:val="c6"/>
          <w:b/>
          <w:bCs/>
          <w:i/>
          <w:iCs/>
          <w:color w:val="000000"/>
          <w:sz w:val="28"/>
          <w:szCs w:val="28"/>
        </w:rPr>
        <w:t>экзамен</w:t>
      </w:r>
      <w:r w:rsidR="00F5443F" w:rsidRPr="005E4025">
        <w:rPr>
          <w:rStyle w:val="c6"/>
          <w:b/>
          <w:bCs/>
          <w:i/>
          <w:iCs/>
          <w:color w:val="000000"/>
          <w:sz w:val="28"/>
          <w:szCs w:val="28"/>
        </w:rPr>
        <w:t xml:space="preserve"> (письменно)</w:t>
      </w:r>
      <w:r w:rsidRPr="005E4025">
        <w:rPr>
          <w:rStyle w:val="c0"/>
          <w:rFonts w:eastAsia="Calibri"/>
          <w:b/>
          <w:bCs/>
          <w:color w:val="000000"/>
          <w:sz w:val="28"/>
          <w:szCs w:val="28"/>
        </w:rPr>
        <w:t>.</w:t>
      </w:r>
    </w:p>
    <w:p w14:paraId="1F0F7D3B" w14:textId="381A622B" w:rsidR="00FD6227" w:rsidRDefault="00FD6227" w:rsidP="00586375">
      <w:pPr>
        <w:pStyle w:val="c21"/>
        <w:shd w:val="clear" w:color="auto" w:fill="FFFFFF"/>
        <w:spacing w:before="0" w:beforeAutospacing="0" w:after="0" w:afterAutospacing="0"/>
        <w:ind w:firstLine="928"/>
        <w:jc w:val="both"/>
        <w:rPr>
          <w:rStyle w:val="c0"/>
          <w:rFonts w:eastAsia="Calibri"/>
          <w:color w:val="000000"/>
          <w:sz w:val="28"/>
          <w:szCs w:val="28"/>
        </w:rPr>
      </w:pPr>
    </w:p>
    <w:p w14:paraId="73B7B53E" w14:textId="18E3F2FC" w:rsidR="00F0676E" w:rsidRDefault="00F0676E" w:rsidP="00F54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DF2B37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семестр)</w:t>
      </w:r>
    </w:p>
    <w:p w14:paraId="7BED7925" w14:textId="77777777" w:rsidR="008C258C" w:rsidRPr="00F0676E" w:rsidRDefault="008C258C" w:rsidP="00F0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6054148" w14:textId="77777777" w:rsidR="00F5443F" w:rsidRPr="000B1818" w:rsidRDefault="00F5443F" w:rsidP="00F5443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B18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Раздел 1. Результаты освоения учебной дисциплины, подлежащие проверке</w:t>
      </w:r>
    </w:p>
    <w:p w14:paraId="52A648A3" w14:textId="77777777" w:rsidR="00F5443F" w:rsidRPr="000B1818" w:rsidRDefault="00F5443F" w:rsidP="00F5443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19412E9C" w14:textId="5048F2DE" w:rsidR="008C258C" w:rsidRPr="000B1818" w:rsidRDefault="008C258C" w:rsidP="008C258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818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ЕН.0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B18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 </w:t>
      </w:r>
      <w:r w:rsidRPr="000B1818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обучающийся должен обладать предусмотренными ФГОС по специальности СПО </w:t>
      </w:r>
      <w:r w:rsidRPr="008C258C">
        <w:rPr>
          <w:rFonts w:ascii="Times New Roman" w:hAnsi="Times New Roman"/>
          <w:sz w:val="28"/>
          <w:szCs w:val="28"/>
        </w:rPr>
        <w:t>10.02.05 Обеспечение информационной безопасности автоматизированных систем</w:t>
      </w:r>
      <w:r w:rsidRPr="008C258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B181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следующими </w:t>
      </w:r>
      <w:r w:rsidRPr="000B1818">
        <w:rPr>
          <w:rFonts w:ascii="Times New Roman" w:eastAsia="Times New Roman" w:hAnsi="Times New Roman"/>
          <w:sz w:val="28"/>
          <w:szCs w:val="28"/>
          <w:lang w:eastAsia="ru-RU"/>
        </w:rPr>
        <w:t>умениями, знаниями, которые формируют профессиональную компетенцию, и общими компетенциями:</w:t>
      </w:r>
    </w:p>
    <w:p w14:paraId="74A5D4DC" w14:textId="77777777" w:rsidR="008C258C" w:rsidRPr="000B1818" w:rsidRDefault="008C258C" w:rsidP="008C2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1818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0B1818">
        <w:rPr>
          <w:rFonts w:ascii="Times New Roman" w:hAnsi="Times New Roman"/>
          <w:b/>
          <w:sz w:val="28"/>
          <w:szCs w:val="28"/>
        </w:rPr>
        <w:t>уметь:</w:t>
      </w:r>
    </w:p>
    <w:p w14:paraId="6734D2CD" w14:textId="77777777" w:rsidR="00F0676E" w:rsidRPr="00586375" w:rsidRDefault="00F0676E" w:rsidP="00586375">
      <w:pPr>
        <w:pStyle w:val="c21"/>
        <w:shd w:val="clear" w:color="auto" w:fill="FFFFFF"/>
        <w:spacing w:before="0" w:beforeAutospacing="0" w:after="0" w:afterAutospacing="0"/>
        <w:ind w:firstLine="928"/>
        <w:jc w:val="both"/>
        <w:rPr>
          <w:rStyle w:val="c0"/>
          <w:rFonts w:eastAsia="Calibri"/>
          <w:color w:val="000000"/>
          <w:sz w:val="28"/>
          <w:szCs w:val="28"/>
        </w:rPr>
      </w:pPr>
    </w:p>
    <w:p w14:paraId="304414F4" w14:textId="0740401D" w:rsidR="00FD6227" w:rsidRPr="00150795" w:rsidRDefault="00FD6227" w:rsidP="00421678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rFonts w:eastAsia="Calibri"/>
          <w:b/>
          <w:bCs/>
          <w:color w:val="000000"/>
          <w:sz w:val="28"/>
          <w:szCs w:val="28"/>
        </w:rPr>
      </w:pPr>
      <w:r w:rsidRPr="00150795">
        <w:rPr>
          <w:rStyle w:val="c0"/>
          <w:rFonts w:eastAsia="Calibri"/>
          <w:b/>
          <w:bCs/>
          <w:color w:val="000000"/>
          <w:sz w:val="28"/>
          <w:szCs w:val="28"/>
        </w:rPr>
        <w:t>Предметом оценки являются</w:t>
      </w:r>
    </w:p>
    <w:p w14:paraId="6766AA81" w14:textId="202837BA" w:rsidR="00DF2B37" w:rsidRPr="008C258C" w:rsidRDefault="00DF2B37" w:rsidP="008C258C">
      <w:pPr>
        <w:widowControl w:val="0"/>
        <w:tabs>
          <w:tab w:val="num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258C">
        <w:rPr>
          <w:rFonts w:ascii="Times New Roman" w:hAnsi="Times New Roman"/>
          <w:b/>
          <w:sz w:val="28"/>
          <w:szCs w:val="28"/>
        </w:rPr>
        <w:t>у</w:t>
      </w:r>
      <w:r w:rsidR="00FD6227" w:rsidRPr="008C258C">
        <w:rPr>
          <w:rFonts w:ascii="Times New Roman" w:hAnsi="Times New Roman"/>
          <w:b/>
          <w:sz w:val="28"/>
          <w:szCs w:val="28"/>
        </w:rPr>
        <w:t>мения</w:t>
      </w:r>
      <w:r w:rsidR="00421678" w:rsidRPr="008C258C">
        <w:rPr>
          <w:rFonts w:ascii="Times New Roman" w:hAnsi="Times New Roman"/>
          <w:b/>
          <w:sz w:val="28"/>
          <w:szCs w:val="28"/>
        </w:rPr>
        <w:t>:</w:t>
      </w:r>
    </w:p>
    <w:p w14:paraId="2452A4AE" w14:textId="19B64030" w:rsidR="00DF2B37" w:rsidRPr="00DF2B37" w:rsidRDefault="008C258C" w:rsidP="008C258C">
      <w:pPr>
        <w:widowControl w:val="0"/>
        <w:tabs>
          <w:tab w:val="left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443F">
        <w:rPr>
          <w:rFonts w:ascii="Times New Roman" w:hAnsi="Times New Roman"/>
          <w:b/>
          <w:bCs/>
          <w:sz w:val="28"/>
          <w:szCs w:val="28"/>
        </w:rPr>
        <w:t>У1</w:t>
      </w:r>
      <w:r>
        <w:rPr>
          <w:rFonts w:ascii="Times New Roman" w:hAnsi="Times New Roman"/>
          <w:sz w:val="28"/>
          <w:szCs w:val="28"/>
        </w:rPr>
        <w:t xml:space="preserve"> Применять</w:t>
      </w:r>
      <w:proofErr w:type="gramEnd"/>
      <w:r w:rsidR="00DF2B37" w:rsidRPr="00DF2B37">
        <w:rPr>
          <w:rFonts w:ascii="Times New Roman" w:hAnsi="Times New Roman"/>
          <w:sz w:val="28"/>
          <w:szCs w:val="28"/>
        </w:rPr>
        <w:t xml:space="preserve"> методы дифференциального и интегрального исчисления</w:t>
      </w:r>
    </w:p>
    <w:p w14:paraId="1184713E" w14:textId="73583355" w:rsidR="00DF2B37" w:rsidRPr="00DF2B37" w:rsidRDefault="008C258C" w:rsidP="008C258C">
      <w:pPr>
        <w:tabs>
          <w:tab w:val="left" w:pos="426"/>
          <w:tab w:val="left" w:pos="91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5443F">
        <w:rPr>
          <w:rFonts w:ascii="Times New Roman" w:hAnsi="Times New Roman"/>
          <w:b/>
          <w:bCs/>
          <w:sz w:val="28"/>
          <w:szCs w:val="28"/>
        </w:rPr>
        <w:t>У2</w:t>
      </w:r>
      <w:r>
        <w:rPr>
          <w:rFonts w:ascii="Times New Roman" w:hAnsi="Times New Roman"/>
          <w:sz w:val="28"/>
          <w:szCs w:val="28"/>
        </w:rPr>
        <w:t xml:space="preserve"> Использовать</w:t>
      </w:r>
      <w:proofErr w:type="gramEnd"/>
      <w:r w:rsidR="00DF2B37" w:rsidRPr="00DF2B37">
        <w:rPr>
          <w:rFonts w:ascii="Times New Roman" w:hAnsi="Times New Roman"/>
          <w:sz w:val="28"/>
          <w:szCs w:val="28"/>
        </w:rPr>
        <w:t xml:space="preserve"> основные положения теории вероятностей и математической статистики</w:t>
      </w:r>
    </w:p>
    <w:p w14:paraId="3001A9FE" w14:textId="3654EEC1" w:rsidR="00DF2B37" w:rsidRDefault="008C258C" w:rsidP="008C258C">
      <w:pPr>
        <w:tabs>
          <w:tab w:val="left" w:pos="426"/>
          <w:tab w:val="left" w:pos="647"/>
          <w:tab w:val="left" w:pos="91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5443F">
        <w:rPr>
          <w:rFonts w:ascii="Times New Roman" w:hAnsi="Times New Roman"/>
          <w:b/>
          <w:bCs/>
          <w:sz w:val="28"/>
          <w:szCs w:val="28"/>
        </w:rPr>
        <w:t>У3</w:t>
      </w:r>
      <w:r>
        <w:rPr>
          <w:rFonts w:ascii="Times New Roman" w:hAnsi="Times New Roman"/>
          <w:sz w:val="28"/>
          <w:szCs w:val="28"/>
        </w:rPr>
        <w:t xml:space="preserve"> Применять</w:t>
      </w:r>
      <w:proofErr w:type="gramEnd"/>
      <w:r w:rsidR="00DF2B37" w:rsidRPr="00DF2B37">
        <w:rPr>
          <w:rFonts w:ascii="Times New Roman" w:hAnsi="Times New Roman"/>
          <w:sz w:val="28"/>
          <w:szCs w:val="28"/>
        </w:rPr>
        <w:t xml:space="preserve"> стандартные методы и модели к решению типовых вероятностных и статистических задач</w:t>
      </w:r>
    </w:p>
    <w:p w14:paraId="7466CE11" w14:textId="41EEAC51" w:rsidR="00DF2B37" w:rsidRPr="00DF2B37" w:rsidRDefault="00DF2B37" w:rsidP="00421678">
      <w:pPr>
        <w:tabs>
          <w:tab w:val="left" w:pos="64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F2B37">
        <w:rPr>
          <w:rFonts w:ascii="Times New Roman" w:hAnsi="Times New Roman"/>
          <w:b/>
          <w:bCs/>
          <w:sz w:val="28"/>
          <w:szCs w:val="28"/>
        </w:rPr>
        <w:t>з</w:t>
      </w:r>
      <w:r w:rsidRPr="00DF2B37">
        <w:rPr>
          <w:rFonts w:ascii="Times New Roman" w:eastAsia="PMingLiU" w:hAnsi="Times New Roman"/>
          <w:b/>
          <w:bCs/>
          <w:sz w:val="28"/>
          <w:szCs w:val="28"/>
        </w:rPr>
        <w:t>нани</w:t>
      </w:r>
      <w:r w:rsidRPr="00DF2B37">
        <w:rPr>
          <w:rFonts w:ascii="Times New Roman" w:eastAsia="PMingLiU" w:hAnsi="Times New Roman"/>
          <w:b/>
          <w:sz w:val="28"/>
          <w:szCs w:val="28"/>
        </w:rPr>
        <w:t>я</w:t>
      </w:r>
      <w:r w:rsidR="00421678">
        <w:rPr>
          <w:rFonts w:ascii="Times New Roman" w:eastAsia="PMingLiU" w:hAnsi="Times New Roman"/>
          <w:b/>
          <w:sz w:val="28"/>
          <w:szCs w:val="28"/>
        </w:rPr>
        <w:t>:</w:t>
      </w:r>
      <w:r w:rsidRPr="00DF2B37">
        <w:rPr>
          <w:rFonts w:ascii="Times New Roman" w:eastAsia="PMingLiU" w:hAnsi="Times New Roman"/>
          <w:b/>
          <w:sz w:val="28"/>
          <w:szCs w:val="28"/>
        </w:rPr>
        <w:t xml:space="preserve"> </w:t>
      </w:r>
    </w:p>
    <w:p w14:paraId="0044D1EE" w14:textId="19EAE141" w:rsidR="00DF2B37" w:rsidRPr="00DF2B37" w:rsidRDefault="008C258C" w:rsidP="008C258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5443F">
        <w:rPr>
          <w:rFonts w:ascii="Times New Roman" w:hAnsi="Times New Roman"/>
          <w:b/>
          <w:bCs/>
          <w:sz w:val="28"/>
          <w:szCs w:val="28"/>
        </w:rPr>
        <w:t>З1</w:t>
      </w:r>
      <w:r>
        <w:rPr>
          <w:rFonts w:ascii="Times New Roman" w:hAnsi="Times New Roman"/>
          <w:sz w:val="28"/>
          <w:szCs w:val="28"/>
        </w:rPr>
        <w:t xml:space="preserve"> О</w:t>
      </w:r>
      <w:r w:rsidR="00DF2B37" w:rsidRPr="00DF2B37">
        <w:rPr>
          <w:rFonts w:ascii="Times New Roman" w:hAnsi="Times New Roman"/>
          <w:sz w:val="28"/>
          <w:szCs w:val="28"/>
        </w:rPr>
        <w:t>сновные понятия и методы дифференциального и интегрального исчисления;</w:t>
      </w:r>
    </w:p>
    <w:p w14:paraId="6B363FB2" w14:textId="2D1E31B6" w:rsidR="00DF2B37" w:rsidRPr="00DF2B37" w:rsidRDefault="008C258C" w:rsidP="008C258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5443F">
        <w:rPr>
          <w:rFonts w:ascii="Times New Roman" w:hAnsi="Times New Roman"/>
          <w:b/>
          <w:bCs/>
          <w:sz w:val="28"/>
          <w:szCs w:val="28"/>
        </w:rPr>
        <w:lastRenderedPageBreak/>
        <w:t>З2</w:t>
      </w:r>
      <w:r>
        <w:rPr>
          <w:rFonts w:ascii="Times New Roman" w:hAnsi="Times New Roman"/>
          <w:sz w:val="28"/>
          <w:szCs w:val="28"/>
        </w:rPr>
        <w:t xml:space="preserve"> О</w:t>
      </w:r>
      <w:r w:rsidR="00DF2B37" w:rsidRPr="00DF2B37">
        <w:rPr>
          <w:rFonts w:ascii="Times New Roman" w:hAnsi="Times New Roman"/>
          <w:sz w:val="28"/>
          <w:szCs w:val="28"/>
        </w:rPr>
        <w:t>сновные понятия и методы теории вероятностей и математической статистики;</w:t>
      </w:r>
    </w:p>
    <w:p w14:paraId="1496961A" w14:textId="2E61197B" w:rsidR="00DF2B37" w:rsidRDefault="008C258C" w:rsidP="008C258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5443F">
        <w:rPr>
          <w:rFonts w:ascii="Times New Roman" w:hAnsi="Times New Roman"/>
          <w:b/>
          <w:bCs/>
          <w:sz w:val="28"/>
          <w:szCs w:val="28"/>
        </w:rPr>
        <w:t>З3</w:t>
      </w:r>
      <w:r>
        <w:rPr>
          <w:rFonts w:ascii="Times New Roman" w:hAnsi="Times New Roman"/>
          <w:sz w:val="28"/>
          <w:szCs w:val="28"/>
        </w:rPr>
        <w:t xml:space="preserve"> Л</w:t>
      </w:r>
      <w:r w:rsidR="00DF2B37" w:rsidRPr="00DF2B37">
        <w:rPr>
          <w:rFonts w:ascii="Times New Roman" w:hAnsi="Times New Roman"/>
          <w:sz w:val="28"/>
          <w:szCs w:val="28"/>
        </w:rPr>
        <w:t>огические операции, законы и функции алгебры, логики</w:t>
      </w:r>
    </w:p>
    <w:p w14:paraId="5AABF1AE" w14:textId="77777777" w:rsidR="00F5443F" w:rsidRPr="008C258C" w:rsidRDefault="00F5443F" w:rsidP="00F5443F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443F">
        <w:rPr>
          <w:b/>
          <w:bCs/>
          <w:sz w:val="28"/>
          <w:szCs w:val="28"/>
        </w:rPr>
        <w:t>ОК 1</w:t>
      </w:r>
      <w:r w:rsidRPr="008C258C">
        <w:rPr>
          <w:sz w:val="28"/>
          <w:szCs w:val="28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14:paraId="1163770E" w14:textId="77777777" w:rsidR="00F5443F" w:rsidRPr="008C258C" w:rsidRDefault="00F5443F" w:rsidP="00F5443F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443F">
        <w:rPr>
          <w:b/>
          <w:bCs/>
          <w:sz w:val="28"/>
          <w:szCs w:val="28"/>
        </w:rPr>
        <w:t>ОК 2</w:t>
      </w:r>
      <w:r w:rsidRPr="008C258C">
        <w:rPr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14:paraId="2FDB1B92" w14:textId="77777777" w:rsidR="00F5443F" w:rsidRPr="008C258C" w:rsidRDefault="00F5443F" w:rsidP="00F5443F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443F">
        <w:rPr>
          <w:b/>
          <w:bCs/>
          <w:sz w:val="28"/>
          <w:szCs w:val="28"/>
        </w:rPr>
        <w:t>ОК 9</w:t>
      </w:r>
      <w:r w:rsidRPr="008C258C">
        <w:rPr>
          <w:sz w:val="28"/>
          <w:szCs w:val="28"/>
        </w:rPr>
        <w:t xml:space="preserve"> Использовать информационные технологии в профессиональной деятельности</w:t>
      </w:r>
    </w:p>
    <w:p w14:paraId="03BD6E75" w14:textId="77777777" w:rsidR="00F5443F" w:rsidRPr="008C258C" w:rsidRDefault="00F5443F" w:rsidP="00F5443F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  <w:sz w:val="28"/>
          <w:szCs w:val="28"/>
        </w:rPr>
      </w:pPr>
      <w:r w:rsidRPr="00F5443F">
        <w:rPr>
          <w:b/>
          <w:bCs/>
          <w:sz w:val="28"/>
          <w:szCs w:val="28"/>
        </w:rPr>
        <w:t>ПК 2.4</w:t>
      </w:r>
      <w:r>
        <w:rPr>
          <w:sz w:val="28"/>
          <w:szCs w:val="28"/>
        </w:rPr>
        <w:t xml:space="preserve"> </w:t>
      </w:r>
      <w:r w:rsidRPr="008C258C">
        <w:rPr>
          <w:sz w:val="28"/>
          <w:szCs w:val="28"/>
        </w:rPr>
        <w:t>Осуществлять обработку, хранение и передачу информации ограниченного доступа</w:t>
      </w:r>
    </w:p>
    <w:p w14:paraId="5E1B5C2C" w14:textId="77777777" w:rsidR="00F5443F" w:rsidRPr="00DF2B37" w:rsidRDefault="00F5443F" w:rsidP="008C258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369BE2" w14:textId="084076C0" w:rsidR="00F5443F" w:rsidRPr="00B37CD6" w:rsidRDefault="00F03B37" w:rsidP="00F544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2. </w:t>
      </w:r>
      <w:r w:rsidR="00F5443F" w:rsidRPr="00B37C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 освоения учебной дисциплины</w:t>
      </w:r>
    </w:p>
    <w:p w14:paraId="1A06F75C" w14:textId="73BD7925" w:rsidR="00F5443F" w:rsidRPr="00B37CD6" w:rsidRDefault="00F5443F" w:rsidP="00F544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CD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оценки служат умения и знания, предусмотренные ФГОС по дисциплине </w:t>
      </w:r>
      <w:r w:rsidRPr="008401FF">
        <w:rPr>
          <w:rFonts w:ascii="Times New Roman" w:eastAsia="Times New Roman" w:hAnsi="Times New Roman"/>
          <w:sz w:val="28"/>
          <w:szCs w:val="28"/>
          <w:lang w:eastAsia="ru-RU"/>
        </w:rPr>
        <w:t>ЕН.0</w:t>
      </w:r>
      <w:r w:rsidR="00F03B37">
        <w:rPr>
          <w:rFonts w:ascii="Times New Roman" w:eastAsia="Times New Roman" w:hAnsi="Times New Roman"/>
          <w:sz w:val="28"/>
          <w:szCs w:val="28"/>
          <w:lang w:eastAsia="ru-RU"/>
        </w:rPr>
        <w:t>1 Математика</w:t>
      </w:r>
      <w:r w:rsidRPr="00B37CD6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направленные на формирование общих и профессиональных компетенций. </w:t>
      </w:r>
    </w:p>
    <w:p w14:paraId="184C3820" w14:textId="5FFB0A10" w:rsidR="00F5443F" w:rsidRPr="00B37CD6" w:rsidRDefault="00F5443F" w:rsidP="00F544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CD6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освоения дисциплины </w:t>
      </w:r>
      <w:r w:rsidRPr="000B1818">
        <w:rPr>
          <w:rFonts w:ascii="Times New Roman" w:eastAsia="Times New Roman" w:hAnsi="Times New Roman"/>
          <w:sz w:val="28"/>
          <w:szCs w:val="28"/>
          <w:lang w:eastAsia="ru-RU"/>
        </w:rPr>
        <w:t>ЕН.0</w:t>
      </w:r>
      <w:r w:rsidR="00F03B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B18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B37">
        <w:rPr>
          <w:rFonts w:ascii="Times New Roman" w:eastAsia="Times New Roman" w:hAnsi="Times New Roman"/>
          <w:sz w:val="28"/>
          <w:szCs w:val="28"/>
          <w:lang w:eastAsia="ru-RU"/>
        </w:rPr>
        <w:t>Математика вк</w:t>
      </w:r>
      <w:r w:rsidRPr="00B37CD6">
        <w:rPr>
          <w:rFonts w:ascii="Times New Roman" w:eastAsia="Times New Roman" w:hAnsi="Times New Roman"/>
          <w:sz w:val="28"/>
          <w:szCs w:val="28"/>
          <w:lang w:eastAsia="ru-RU"/>
        </w:rPr>
        <w:t>лючает текущий контроль успеваемости, итоговую аттестацию в виде экзамена. Проведение текущего контроля успеваемости осуществляется в форме устных опросов, письменных заданий, практических занятий, контрольных работ. Для этих целей формируются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7CD6">
        <w:rPr>
          <w:rFonts w:ascii="Times New Roman" w:eastAsia="Times New Roman" w:hAnsi="Times New Roman"/>
          <w:sz w:val="28"/>
          <w:szCs w:val="28"/>
          <w:lang w:eastAsia="ru-RU"/>
        </w:rPr>
        <w:t>Для допуска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7CD6">
        <w:rPr>
          <w:rFonts w:ascii="Times New Roman" w:eastAsia="Times New Roman" w:hAnsi="Times New Roman"/>
          <w:sz w:val="28"/>
          <w:szCs w:val="28"/>
          <w:lang w:eastAsia="ru-RU"/>
        </w:rPr>
        <w:t>экзамену по УД студент должен выполнить все лабораторные, практические и контрольные работы, предусмотренные РП.</w:t>
      </w:r>
    </w:p>
    <w:p w14:paraId="3F11E3D7" w14:textId="1081C062" w:rsidR="00F5443F" w:rsidRPr="00B37CD6" w:rsidRDefault="00F5443F" w:rsidP="00F544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CD6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Каждому студенту предлагается ответить </w:t>
      </w:r>
      <w:r w:rsidR="00F03B37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 на 2 </w:t>
      </w:r>
      <w:r w:rsidRPr="00B37CD6">
        <w:rPr>
          <w:rFonts w:ascii="Times New Roman" w:eastAsia="Times New Roman" w:hAnsi="Times New Roman"/>
          <w:sz w:val="28"/>
          <w:szCs w:val="28"/>
          <w:lang w:eastAsia="ru-RU"/>
        </w:rPr>
        <w:t xml:space="preserve">(два) теоретических вопроса и выполнить </w:t>
      </w:r>
      <w:r w:rsidR="00F03B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37C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</w:t>
      </w:r>
      <w:r w:rsidR="00F03B37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B37CD6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</w:t>
      </w:r>
      <w:r w:rsidR="00F03B3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37CD6">
        <w:rPr>
          <w:rFonts w:ascii="Times New Roman" w:eastAsia="Times New Roman" w:hAnsi="Times New Roman"/>
          <w:sz w:val="28"/>
          <w:szCs w:val="28"/>
          <w:lang w:eastAsia="ru-RU"/>
        </w:rPr>
        <w:t xml:space="preserve"> (решить задачу).  </w:t>
      </w:r>
    </w:p>
    <w:p w14:paraId="2C5E7C22" w14:textId="77777777" w:rsidR="00F5443F" w:rsidRPr="00B37CD6" w:rsidRDefault="00F5443F" w:rsidP="00F544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CD6">
        <w:rPr>
          <w:rFonts w:ascii="Times New Roman" w:eastAsia="Times New Roman" w:hAnsi="Times New Roman"/>
          <w:sz w:val="28"/>
          <w:szCs w:val="28"/>
          <w:lang w:eastAsia="ru-RU"/>
        </w:rPr>
        <w:t>Количество билетов – 30</w:t>
      </w:r>
    </w:p>
    <w:p w14:paraId="3FCCF3B3" w14:textId="77777777" w:rsidR="00F5443F" w:rsidRPr="00B37CD6" w:rsidRDefault="00F5443F" w:rsidP="00F544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CD6">
        <w:rPr>
          <w:rFonts w:ascii="Times New Roman" w:eastAsia="Times New Roman" w:hAnsi="Times New Roman"/>
          <w:sz w:val="28"/>
          <w:szCs w:val="28"/>
          <w:lang w:eastAsia="ru-RU"/>
        </w:rPr>
        <w:t>Время на выполнение заданий 45 минут.</w:t>
      </w:r>
    </w:p>
    <w:p w14:paraId="34AE0194" w14:textId="77777777" w:rsidR="00F5443F" w:rsidRPr="00B37CD6" w:rsidRDefault="00F5443F" w:rsidP="00F5443F">
      <w:pPr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140C1F" w14:textId="77777777" w:rsidR="00421678" w:rsidRDefault="00421678" w:rsidP="00665E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C148F99" w14:textId="77777777" w:rsidR="00864D9F" w:rsidRDefault="00864D9F" w:rsidP="00665E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268E6E1" w14:textId="77777777" w:rsidR="00864D9F" w:rsidRDefault="00864D9F" w:rsidP="00665E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4BE4271" w14:textId="77777777" w:rsidR="00864D9F" w:rsidRDefault="00864D9F" w:rsidP="00665E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8FB797D" w14:textId="77777777" w:rsidR="00864D9F" w:rsidRDefault="00864D9F" w:rsidP="00665E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617E106" w14:textId="77777777" w:rsidR="00864D9F" w:rsidRDefault="00864D9F" w:rsidP="00665E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DB7708C" w14:textId="77777777" w:rsidR="00864D9F" w:rsidRDefault="00864D9F" w:rsidP="00665E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56FFBF8" w14:textId="5D205DB2" w:rsidR="00665EE0" w:rsidRPr="00B37CD6" w:rsidRDefault="00F03B37" w:rsidP="00665E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3. </w:t>
      </w:r>
      <w:r w:rsidR="00665EE0" w:rsidRPr="00B37C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Вопросы и задания для проверки образовательных </w:t>
      </w:r>
      <w:r w:rsidR="00665EE0" w:rsidRPr="00B37C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результатов </w:t>
      </w:r>
    </w:p>
    <w:p w14:paraId="719B7322" w14:textId="54E2CCA4" w:rsidR="00421678" w:rsidRPr="00421678" w:rsidRDefault="00421678" w:rsidP="00665EE0">
      <w:pPr>
        <w:spacing w:after="0"/>
        <w:ind w:left="-567"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Hlk69500772"/>
      <w:r w:rsidRPr="00421678">
        <w:rPr>
          <w:rFonts w:ascii="Times New Roman" w:hAnsi="Times New Roman"/>
          <w:b/>
          <w:bCs/>
          <w:iCs/>
          <w:sz w:val="28"/>
          <w:szCs w:val="28"/>
        </w:rPr>
        <w:t>Дифференциальное исчисление</w:t>
      </w:r>
      <w:r w:rsidRPr="0042167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3BAD532A" w14:textId="4DB69C6A" w:rsidR="00665EE0" w:rsidRPr="006E7072" w:rsidRDefault="00665EE0" w:rsidP="00665EE0">
      <w:pPr>
        <w:spacing w:after="0"/>
        <w:ind w:left="-567"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7072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Проверяемые ОК, У, З </w:t>
      </w:r>
    </w:p>
    <w:p w14:paraId="035C5039" w14:textId="234CA79A" w:rsidR="00665EE0" w:rsidRPr="006E7072" w:rsidRDefault="00665EE0" w:rsidP="00665EE0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center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6E7072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З </w:t>
      </w:r>
      <w:proofErr w:type="gramStart"/>
      <w:r w:rsidRPr="006E7072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1,</w:t>
      </w:r>
      <w:r w:rsidR="006F50DB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У</w:t>
      </w:r>
      <w:proofErr w:type="gramEnd"/>
      <w:r w:rsidR="006F50DB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1,</w:t>
      </w:r>
      <w:r w:rsidRPr="006E7072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ОК.1</w:t>
      </w:r>
      <w:r w:rsidR="006F50DB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,2</w:t>
      </w:r>
    </w:p>
    <w:p w14:paraId="077E45A5" w14:textId="77777777" w:rsidR="00665EE0" w:rsidRPr="006E7072" w:rsidRDefault="00665EE0" w:rsidP="001507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E707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часть. Раскрыть сущность темы: дать определение основным терминам и понятиям, раскрыть основное содержание, привести примеры</w:t>
      </w:r>
    </w:p>
    <w:p w14:paraId="1242817E" w14:textId="77777777" w:rsidR="00665EE0" w:rsidRPr="00FF2582" w:rsidRDefault="00665EE0" w:rsidP="00665EE0">
      <w:pPr>
        <w:suppressAutoHyphens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FF2582">
        <w:rPr>
          <w:rFonts w:ascii="Times New Roman" w:hAnsi="Times New Roman"/>
          <w:b/>
          <w:sz w:val="28"/>
          <w:szCs w:val="28"/>
        </w:rPr>
        <w:t>Теоретические вопросы</w:t>
      </w:r>
    </w:p>
    <w:bookmarkEnd w:id="0"/>
    <w:p w14:paraId="692DB251" w14:textId="77777777" w:rsidR="002410B2" w:rsidRPr="004435D1" w:rsidRDefault="002410B2" w:rsidP="004435D1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Сформулировать понятие производной функции, её геометрический и физический смысл.</w:t>
      </w:r>
    </w:p>
    <w:p w14:paraId="1B747F70" w14:textId="77777777" w:rsidR="002410B2" w:rsidRPr="004435D1" w:rsidRDefault="002410B2" w:rsidP="004435D1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Записать производные основных элементарных функций (Таблица производных).</w:t>
      </w:r>
    </w:p>
    <w:p w14:paraId="018DD7D6" w14:textId="77777777" w:rsidR="002410B2" w:rsidRPr="004435D1" w:rsidRDefault="002410B2" w:rsidP="004435D1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Сформулировать правила дифференцирования: производные суммы, разности, произведения, частного. Привести примеры.</w:t>
      </w:r>
    </w:p>
    <w:p w14:paraId="11344564" w14:textId="4ABB7BDD" w:rsidR="002410B2" w:rsidRPr="004435D1" w:rsidRDefault="002410B2" w:rsidP="004435D1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Сформулировать правило дифференцирования сложной функции.</w:t>
      </w:r>
      <w:r w:rsidR="002D5E5C" w:rsidRPr="004435D1">
        <w:rPr>
          <w:bCs/>
          <w:sz w:val="28"/>
          <w:szCs w:val="28"/>
        </w:rPr>
        <w:t xml:space="preserve"> Привести примеры</w:t>
      </w:r>
      <w:r w:rsidR="007F1615" w:rsidRPr="004435D1">
        <w:rPr>
          <w:bCs/>
          <w:sz w:val="28"/>
          <w:szCs w:val="28"/>
        </w:rPr>
        <w:t>.</w:t>
      </w:r>
    </w:p>
    <w:p w14:paraId="26EE40E4" w14:textId="6BE52F1F" w:rsidR="002410B2" w:rsidRPr="004435D1" w:rsidRDefault="002410B2" w:rsidP="004435D1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color w:val="000000"/>
          <w:sz w:val="28"/>
          <w:szCs w:val="28"/>
          <w:shd w:val="clear" w:color="auto" w:fill="FFFFFF"/>
        </w:rPr>
        <w:t>Сформулировать понятие дифференциала, его геометрический смысл. </w:t>
      </w:r>
    </w:p>
    <w:p w14:paraId="627CEE24" w14:textId="77777777" w:rsidR="004C50FC" w:rsidRPr="004435D1" w:rsidRDefault="002D5E5C" w:rsidP="004435D1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Объяснить свойство м</w:t>
      </w:r>
      <w:r w:rsidR="002410B2" w:rsidRPr="004435D1">
        <w:rPr>
          <w:bCs/>
          <w:sz w:val="28"/>
          <w:szCs w:val="28"/>
        </w:rPr>
        <w:t>онотонност</w:t>
      </w:r>
      <w:r w:rsidRPr="004435D1">
        <w:rPr>
          <w:bCs/>
          <w:sz w:val="28"/>
          <w:szCs w:val="28"/>
        </w:rPr>
        <w:t>и</w:t>
      </w:r>
      <w:r w:rsidR="002410B2" w:rsidRPr="004435D1">
        <w:rPr>
          <w:bCs/>
          <w:sz w:val="28"/>
          <w:szCs w:val="28"/>
        </w:rPr>
        <w:t xml:space="preserve"> функции.</w:t>
      </w:r>
      <w:r w:rsidRPr="004435D1">
        <w:rPr>
          <w:bCs/>
          <w:sz w:val="28"/>
          <w:szCs w:val="28"/>
        </w:rPr>
        <w:t xml:space="preserve"> </w:t>
      </w:r>
    </w:p>
    <w:p w14:paraId="3FCE37BC" w14:textId="0A365C3B" w:rsidR="002D5E5C" w:rsidRPr="004435D1" w:rsidRDefault="002D5E5C" w:rsidP="004435D1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Сформулировать н</w:t>
      </w:r>
      <w:r w:rsidR="002410B2" w:rsidRPr="004435D1">
        <w:rPr>
          <w:bCs/>
          <w:sz w:val="28"/>
          <w:szCs w:val="28"/>
        </w:rPr>
        <w:t>еобходимые и достаточные условия монотонности</w:t>
      </w:r>
      <w:r w:rsidRPr="004435D1">
        <w:rPr>
          <w:bCs/>
          <w:sz w:val="28"/>
          <w:szCs w:val="28"/>
        </w:rPr>
        <w:t xml:space="preserve">. </w:t>
      </w:r>
    </w:p>
    <w:p w14:paraId="4FAE6E6D" w14:textId="77777777" w:rsidR="004C50FC" w:rsidRPr="004435D1" w:rsidRDefault="002D5E5C" w:rsidP="004435D1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Объяснить понятие э</w:t>
      </w:r>
      <w:r w:rsidR="002410B2" w:rsidRPr="004435D1">
        <w:rPr>
          <w:bCs/>
          <w:sz w:val="28"/>
          <w:szCs w:val="28"/>
        </w:rPr>
        <w:t>кстремум</w:t>
      </w:r>
      <w:r w:rsidRPr="004435D1">
        <w:rPr>
          <w:bCs/>
          <w:sz w:val="28"/>
          <w:szCs w:val="28"/>
        </w:rPr>
        <w:t>а</w:t>
      </w:r>
      <w:r w:rsidR="002410B2" w:rsidRPr="004435D1">
        <w:rPr>
          <w:bCs/>
          <w:sz w:val="28"/>
          <w:szCs w:val="28"/>
        </w:rPr>
        <w:t xml:space="preserve"> функции, точки экстремума функции. </w:t>
      </w:r>
    </w:p>
    <w:p w14:paraId="7B8BB8A0" w14:textId="71CF33BF" w:rsidR="002D5E5C" w:rsidRPr="004435D1" w:rsidRDefault="004C50FC" w:rsidP="004435D1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С</w:t>
      </w:r>
      <w:r w:rsidR="002D5E5C" w:rsidRPr="004435D1">
        <w:rPr>
          <w:bCs/>
          <w:sz w:val="28"/>
          <w:szCs w:val="28"/>
        </w:rPr>
        <w:t>формулировать н</w:t>
      </w:r>
      <w:r w:rsidR="002410B2" w:rsidRPr="004435D1">
        <w:rPr>
          <w:bCs/>
          <w:sz w:val="28"/>
          <w:szCs w:val="28"/>
        </w:rPr>
        <w:t>еобходимые и достаточные</w:t>
      </w:r>
      <w:r w:rsidR="002D5E5C" w:rsidRPr="004435D1">
        <w:rPr>
          <w:bCs/>
          <w:sz w:val="28"/>
          <w:szCs w:val="28"/>
        </w:rPr>
        <w:t xml:space="preserve"> </w:t>
      </w:r>
      <w:r w:rsidR="002410B2" w:rsidRPr="004435D1">
        <w:rPr>
          <w:bCs/>
          <w:sz w:val="28"/>
          <w:szCs w:val="28"/>
        </w:rPr>
        <w:t xml:space="preserve">условия существования экстремумов. </w:t>
      </w:r>
    </w:p>
    <w:p w14:paraId="79667E2F" w14:textId="77777777" w:rsidR="002D5E5C" w:rsidRPr="004435D1" w:rsidRDefault="002D5E5C" w:rsidP="004435D1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Объяснить понятие в</w:t>
      </w:r>
      <w:r w:rsidR="002410B2" w:rsidRPr="004435D1">
        <w:rPr>
          <w:bCs/>
          <w:sz w:val="28"/>
          <w:szCs w:val="28"/>
        </w:rPr>
        <w:t>ыпуклост</w:t>
      </w:r>
      <w:r w:rsidRPr="004435D1">
        <w:rPr>
          <w:bCs/>
          <w:sz w:val="28"/>
          <w:szCs w:val="28"/>
        </w:rPr>
        <w:t>и</w:t>
      </w:r>
      <w:r w:rsidR="002410B2" w:rsidRPr="004435D1">
        <w:rPr>
          <w:bCs/>
          <w:sz w:val="28"/>
          <w:szCs w:val="28"/>
        </w:rPr>
        <w:t xml:space="preserve"> графика функции. </w:t>
      </w:r>
      <w:r w:rsidRPr="004435D1">
        <w:rPr>
          <w:bCs/>
          <w:sz w:val="28"/>
          <w:szCs w:val="28"/>
        </w:rPr>
        <w:t>Сформулировать д</w:t>
      </w:r>
      <w:r w:rsidR="002410B2" w:rsidRPr="004435D1">
        <w:rPr>
          <w:bCs/>
          <w:sz w:val="28"/>
          <w:szCs w:val="28"/>
        </w:rPr>
        <w:t xml:space="preserve">остаточное условие выпуклости. </w:t>
      </w:r>
    </w:p>
    <w:p w14:paraId="6FAA3AA5" w14:textId="60ADB63A" w:rsidR="002D5E5C" w:rsidRPr="00421678" w:rsidRDefault="002D5E5C" w:rsidP="004435D1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435D1">
        <w:rPr>
          <w:bCs/>
          <w:sz w:val="28"/>
          <w:szCs w:val="28"/>
        </w:rPr>
        <w:t>Объяснить понятие т</w:t>
      </w:r>
      <w:r w:rsidR="002410B2" w:rsidRPr="004435D1">
        <w:rPr>
          <w:bCs/>
          <w:sz w:val="28"/>
          <w:szCs w:val="28"/>
        </w:rPr>
        <w:t>очк</w:t>
      </w:r>
      <w:r w:rsidRPr="004435D1">
        <w:rPr>
          <w:bCs/>
          <w:sz w:val="28"/>
          <w:szCs w:val="28"/>
        </w:rPr>
        <w:t xml:space="preserve">и </w:t>
      </w:r>
      <w:r w:rsidR="002410B2" w:rsidRPr="004435D1">
        <w:rPr>
          <w:bCs/>
          <w:sz w:val="28"/>
          <w:szCs w:val="28"/>
        </w:rPr>
        <w:t>перегиба</w:t>
      </w:r>
      <w:r w:rsidRPr="004435D1">
        <w:rPr>
          <w:bCs/>
          <w:sz w:val="28"/>
          <w:szCs w:val="28"/>
        </w:rPr>
        <w:t xml:space="preserve"> функции</w:t>
      </w:r>
      <w:r w:rsidR="002410B2" w:rsidRPr="004435D1">
        <w:rPr>
          <w:bCs/>
          <w:sz w:val="28"/>
          <w:szCs w:val="28"/>
        </w:rPr>
        <w:t xml:space="preserve">. </w:t>
      </w:r>
      <w:r w:rsidRPr="004435D1">
        <w:rPr>
          <w:bCs/>
          <w:sz w:val="28"/>
          <w:szCs w:val="28"/>
        </w:rPr>
        <w:t>Записать алгоритм и</w:t>
      </w:r>
      <w:r w:rsidR="002410B2" w:rsidRPr="004435D1">
        <w:rPr>
          <w:bCs/>
          <w:sz w:val="28"/>
          <w:szCs w:val="28"/>
        </w:rPr>
        <w:t>сследовани</w:t>
      </w:r>
      <w:r w:rsidRPr="004435D1">
        <w:rPr>
          <w:bCs/>
          <w:sz w:val="28"/>
          <w:szCs w:val="28"/>
        </w:rPr>
        <w:t>я</w:t>
      </w:r>
      <w:r w:rsidR="002410B2" w:rsidRPr="004435D1">
        <w:rPr>
          <w:bCs/>
          <w:sz w:val="28"/>
          <w:szCs w:val="28"/>
        </w:rPr>
        <w:t xml:space="preserve"> функции на выпуклость. </w:t>
      </w:r>
    </w:p>
    <w:p w14:paraId="22A5866A" w14:textId="77777777" w:rsidR="00421678" w:rsidRPr="006E7072" w:rsidRDefault="00421678" w:rsidP="00421678">
      <w:pPr>
        <w:pStyle w:val="a4"/>
        <w:tabs>
          <w:tab w:val="left" w:pos="-142"/>
          <w:tab w:val="left" w:pos="142"/>
          <w:tab w:val="left" w:pos="284"/>
          <w:tab w:val="left" w:pos="426"/>
        </w:tabs>
        <w:ind w:left="-567" w:firstLine="709"/>
        <w:jc w:val="center"/>
        <w:rPr>
          <w:b/>
          <w:sz w:val="28"/>
          <w:szCs w:val="28"/>
        </w:rPr>
      </w:pPr>
      <w:r w:rsidRPr="006E7072">
        <w:rPr>
          <w:b/>
          <w:sz w:val="28"/>
          <w:szCs w:val="28"/>
        </w:rPr>
        <w:t>2 часть. Решить задачу</w:t>
      </w:r>
    </w:p>
    <w:p w14:paraId="2E5D9B33" w14:textId="77777777" w:rsidR="00421678" w:rsidRPr="00A33BAA" w:rsidRDefault="00421678" w:rsidP="00E4438D">
      <w:pPr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3BAA">
        <w:rPr>
          <w:rFonts w:ascii="Times New Roman" w:hAnsi="Times New Roman"/>
          <w:sz w:val="28"/>
          <w:szCs w:val="28"/>
        </w:rPr>
        <w:t xml:space="preserve">Вычислить значение производной следующих функций в точке </w:t>
      </w:r>
      <w:r w:rsidRPr="00A33BAA">
        <w:rPr>
          <w:rFonts w:ascii="Times New Roman" w:hAnsi="Times New Roman"/>
          <w:position w:val="-12"/>
          <w:sz w:val="28"/>
          <w:szCs w:val="28"/>
        </w:rPr>
        <w:object w:dxaOrig="660" w:dyaOrig="360" w14:anchorId="18748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pt" o:ole="">
            <v:imagedata r:id="rId5" o:title=""/>
          </v:shape>
          <o:OLEObject Type="Embed" ProgID="Equation.3" ShapeID="_x0000_i1025" DrawAspect="Content" ObjectID="_1774703855" r:id="rId6"/>
        </w:object>
      </w:r>
      <w:r w:rsidRPr="00A33BAA">
        <w:rPr>
          <w:rFonts w:ascii="Times New Roman" w:hAnsi="Times New Roman"/>
          <w:sz w:val="28"/>
          <w:szCs w:val="28"/>
        </w:rPr>
        <w:t>:</w:t>
      </w:r>
    </w:p>
    <w:p w14:paraId="5817B6E3" w14:textId="77777777" w:rsidR="00421678" w:rsidRPr="00A33BAA" w:rsidRDefault="00421678" w:rsidP="00E443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33BAA">
        <w:rPr>
          <w:rFonts w:ascii="Times New Roman" w:hAnsi="Times New Roman"/>
          <w:sz w:val="28"/>
          <w:szCs w:val="28"/>
        </w:rPr>
        <w:t xml:space="preserve">а) </w:t>
      </w:r>
      <w:r w:rsidRPr="00A33BAA">
        <w:rPr>
          <w:rFonts w:ascii="Times New Roman" w:hAnsi="Times New Roman"/>
          <w:position w:val="-10"/>
          <w:sz w:val="28"/>
          <w:szCs w:val="28"/>
        </w:rPr>
        <w:object w:dxaOrig="1680" w:dyaOrig="360" w14:anchorId="486E410A">
          <v:shape id="_x0000_i1026" type="#_x0000_t75" style="width:84pt;height:18pt" o:ole="">
            <v:imagedata r:id="rId7" o:title=""/>
          </v:shape>
          <o:OLEObject Type="Embed" ProgID="Equation.3" ShapeID="_x0000_i1026" DrawAspect="Content" ObjectID="_1774703856" r:id="rId8"/>
        </w:object>
      </w:r>
      <w:r w:rsidRPr="00A33BAA">
        <w:rPr>
          <w:rFonts w:ascii="Times New Roman" w:hAnsi="Times New Roman"/>
          <w:sz w:val="28"/>
          <w:szCs w:val="28"/>
        </w:rPr>
        <w:t xml:space="preserve">; б) </w:t>
      </w:r>
      <w:r w:rsidRPr="00A33BAA">
        <w:rPr>
          <w:rFonts w:ascii="Times New Roman" w:hAnsi="Times New Roman"/>
          <w:position w:val="-10"/>
          <w:sz w:val="28"/>
          <w:szCs w:val="28"/>
        </w:rPr>
        <w:object w:dxaOrig="1460" w:dyaOrig="360" w14:anchorId="48C1E5C3">
          <v:shape id="_x0000_i1027" type="#_x0000_t75" style="width:72.75pt;height:18pt" o:ole="">
            <v:imagedata r:id="rId9" o:title=""/>
          </v:shape>
          <o:OLEObject Type="Embed" ProgID="Equation.3" ShapeID="_x0000_i1027" DrawAspect="Content" ObjectID="_1774703857" r:id="rId10"/>
        </w:object>
      </w:r>
      <w:r w:rsidRPr="00A33BAA">
        <w:rPr>
          <w:rFonts w:ascii="Times New Roman" w:hAnsi="Times New Roman"/>
          <w:sz w:val="28"/>
          <w:szCs w:val="28"/>
        </w:rPr>
        <w:t>.</w:t>
      </w:r>
    </w:p>
    <w:p w14:paraId="20D0079F" w14:textId="6677757B" w:rsidR="00421678" w:rsidRPr="00A33BAA" w:rsidRDefault="00421678" w:rsidP="00E4438D">
      <w:pPr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3BAA">
        <w:rPr>
          <w:rFonts w:ascii="Times New Roman" w:hAnsi="Times New Roman"/>
          <w:sz w:val="28"/>
          <w:szCs w:val="28"/>
        </w:rPr>
        <w:t>Найти производную функции а)</w:t>
      </w:r>
      <w:r w:rsidRPr="00A33BAA">
        <w:rPr>
          <w:rFonts w:ascii="Times New Roman" w:hAnsi="Times New Roman"/>
          <w:position w:val="-10"/>
          <w:sz w:val="28"/>
          <w:szCs w:val="28"/>
        </w:rPr>
        <w:object w:dxaOrig="980" w:dyaOrig="400" w14:anchorId="51984E78">
          <v:shape id="_x0000_i1028" type="#_x0000_t75" style="width:48.75pt;height:20.25pt" o:ole="">
            <v:imagedata r:id="rId11" o:title=""/>
          </v:shape>
          <o:OLEObject Type="Embed" ProgID="Equation.3" ShapeID="_x0000_i1028" DrawAspect="Content" ObjectID="_1774703858" r:id="rId12"/>
        </w:object>
      </w:r>
      <w:r w:rsidRPr="00A33BAA">
        <w:rPr>
          <w:rFonts w:ascii="Times New Roman" w:hAnsi="Times New Roman"/>
          <w:sz w:val="28"/>
          <w:szCs w:val="28"/>
        </w:rPr>
        <w:t>, б)</w:t>
      </w:r>
      <m:oMath>
        <m:r>
          <w:rPr>
            <w:rFonts w:ascii="Cambria Math" w:hAnsi="Times New Roman"/>
            <w:sz w:val="28"/>
            <w:szCs w:val="28"/>
          </w:rPr>
          <m:t>y=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11x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2x+4</m:t>
            </m:r>
          </m:den>
        </m:f>
      </m:oMath>
    </w:p>
    <w:p w14:paraId="67C11A7A" w14:textId="21113C4F" w:rsidR="00421678" w:rsidRDefault="00421678" w:rsidP="00E4438D">
      <w:pPr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3BAA">
        <w:rPr>
          <w:rFonts w:ascii="Times New Roman" w:hAnsi="Times New Roman"/>
          <w:sz w:val="28"/>
          <w:szCs w:val="28"/>
        </w:rPr>
        <w:t xml:space="preserve">Найти производную функции </w:t>
      </w:r>
      <w:r w:rsidRPr="00A33BAA">
        <w:rPr>
          <w:rFonts w:ascii="Times New Roman" w:hAnsi="Times New Roman"/>
          <w:position w:val="-10"/>
          <w:sz w:val="28"/>
          <w:szCs w:val="28"/>
        </w:rPr>
        <w:object w:dxaOrig="2020" w:dyaOrig="360" w14:anchorId="3CC6B6BF">
          <v:shape id="_x0000_i1029" type="#_x0000_t75" style="width:101.25pt;height:18pt" o:ole="">
            <v:imagedata r:id="rId13" o:title=""/>
          </v:shape>
          <o:OLEObject Type="Embed" ProgID="Equation.3" ShapeID="_x0000_i1029" DrawAspect="Content" ObjectID="_1774703859" r:id="rId14"/>
        </w:object>
      </w:r>
    </w:p>
    <w:p w14:paraId="2D436709" w14:textId="72710729" w:rsidR="00CC5B25" w:rsidRPr="00711C08" w:rsidRDefault="00711C08" w:rsidP="00E4438D">
      <w:pPr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1C08">
        <w:rPr>
          <w:rFonts w:ascii="Times New Roman" w:hAnsi="Times New Roman"/>
          <w:sz w:val="28"/>
          <w:szCs w:val="28"/>
        </w:rPr>
        <w:t>Вычислите производную сложной функции</w:t>
      </w:r>
      <w:r w:rsidR="00CC5B25" w:rsidRPr="00711C08">
        <w:rPr>
          <w:rFonts w:ascii="Times New Roman" w:hAnsi="Times New Roman"/>
          <w:sz w:val="28"/>
          <w:szCs w:val="28"/>
        </w:rPr>
        <w:t xml:space="preserve">    </w:t>
      </w:r>
      <w:r w:rsidR="00CC5B25" w:rsidRPr="00711C08">
        <w:rPr>
          <w:rFonts w:ascii="Times New Roman" w:hAnsi="Times New Roman"/>
          <w:i/>
          <w:sz w:val="28"/>
          <w:szCs w:val="28"/>
          <w:lang w:val="en-US"/>
        </w:rPr>
        <w:t>f</w:t>
      </w:r>
      <w:r w:rsidR="00CC5B25" w:rsidRPr="00711C08">
        <w:rPr>
          <w:rFonts w:ascii="Times New Roman" w:hAnsi="Times New Roman"/>
          <w:i/>
          <w:sz w:val="28"/>
          <w:szCs w:val="28"/>
        </w:rPr>
        <w:t>(</w:t>
      </w:r>
      <w:r w:rsidR="00CC5B25" w:rsidRPr="00711C08">
        <w:rPr>
          <w:rFonts w:ascii="Times New Roman" w:hAnsi="Times New Roman"/>
          <w:i/>
          <w:sz w:val="28"/>
          <w:szCs w:val="28"/>
          <w:lang w:val="en-US"/>
        </w:rPr>
        <w:t>x</w:t>
      </w:r>
      <w:r w:rsidR="00CC5B25" w:rsidRPr="00711C08">
        <w:rPr>
          <w:rFonts w:ascii="Times New Roman" w:hAnsi="Times New Roman"/>
          <w:i/>
          <w:sz w:val="28"/>
          <w:szCs w:val="28"/>
        </w:rPr>
        <w:t>)</w:t>
      </w:r>
      <w:r w:rsidR="00CC5B25" w:rsidRPr="00711C08">
        <w:rPr>
          <w:rFonts w:ascii="Times New Roman" w:hAnsi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noProof/>
                <w:sz w:val="28"/>
                <w:szCs w:val="28"/>
              </w:rPr>
              <m:t>sin(1+</m:t>
            </m:r>
          </m:fName>
          <m:e>
            <m:r>
              <w:rPr>
                <w:rFonts w:ascii="Cambria Math" w:hAnsi="Cambria Math"/>
                <w:noProof/>
                <w:sz w:val="28"/>
                <w:szCs w:val="28"/>
              </w:rPr>
              <m:t>2x)</m:t>
            </m:r>
          </m:e>
        </m:func>
      </m:oMath>
    </w:p>
    <w:p w14:paraId="03D81588" w14:textId="2C1A2BFE" w:rsidR="00A33BAA" w:rsidRPr="00A33BAA" w:rsidRDefault="00A33BAA" w:rsidP="00E4438D">
      <w:pPr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33BAA">
        <w:rPr>
          <w:rFonts w:ascii="Times New Roman" w:hAnsi="Times New Roman"/>
          <w:bCs/>
          <w:sz w:val="28"/>
          <w:szCs w:val="28"/>
        </w:rPr>
        <w:t>Вычислить дифференциалы функций</w:t>
      </w:r>
    </w:p>
    <w:p w14:paraId="0316776F" w14:textId="14346F6C" w:rsidR="00A33BAA" w:rsidRPr="003626B9" w:rsidRDefault="00A33BAA" w:rsidP="00E4438D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26B9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3626B9">
        <w:rPr>
          <w:rFonts w:ascii="Times New Roman" w:hAnsi="Times New Roman"/>
          <w:sz w:val="28"/>
          <w:szCs w:val="28"/>
          <w:lang w:val="en-US"/>
        </w:rPr>
        <w:t>a)</w:t>
      </w:r>
      <w:r w:rsidRPr="003626B9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3626B9">
        <w:rPr>
          <w:rFonts w:ascii="Times New Roman" w:hAnsi="Times New Roman"/>
          <w:sz w:val="28"/>
          <w:szCs w:val="28"/>
          <w:lang w:val="en-US"/>
        </w:rPr>
        <w:t>f(x)=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;</m:t>
        </m:r>
        <m:r>
          <w:rPr>
            <w:rFonts w:ascii="Cambria Math" w:hAnsi="Cambria Math"/>
            <w:sz w:val="28"/>
            <w:szCs w:val="28"/>
          </w:rPr>
          <m:t>б</m:t>
        </m:r>
        <m:r>
          <w:rPr>
            <w:rFonts w:ascii="Cambria Math" w:hAnsi="Cambria Math"/>
            <w:sz w:val="28"/>
            <w:szCs w:val="28"/>
            <w:lang w:val="en-US"/>
          </w:rPr>
          <m:t>)f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3x</m:t>
            </m:r>
          </m:e>
        </m:func>
      </m:oMath>
    </w:p>
    <w:p w14:paraId="21065EDF" w14:textId="77777777" w:rsidR="00E4438D" w:rsidRPr="00E4438D" w:rsidRDefault="00A33BAA" w:rsidP="00E4438D">
      <w:pPr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E4438D">
        <w:rPr>
          <w:rFonts w:ascii="Times New Roman" w:hAnsi="Times New Roman"/>
          <w:bCs/>
          <w:sz w:val="28"/>
          <w:szCs w:val="28"/>
        </w:rPr>
        <w:t xml:space="preserve">Найти приближенное значение приращения функции  </w:t>
      </w:r>
      <m:oMath>
        <m:r>
          <w:rPr>
            <w:rFonts w:ascii="Cambria Math" w:hAnsi="Cambria Math"/>
            <w:sz w:val="28"/>
            <w:szCs w:val="28"/>
            <w:vertAlign w:val="subscript"/>
          </w:rPr>
          <m:t>y=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vertAlign w:val="subscript"/>
          </w:rPr>
          <m:t>+5</m:t>
        </m:r>
      </m:oMath>
      <w:r w:rsidRPr="00E4438D">
        <w:rPr>
          <w:rFonts w:ascii="Times New Roman" w:hAnsi="Times New Roman"/>
          <w:bCs/>
          <w:sz w:val="28"/>
          <w:szCs w:val="28"/>
          <w:vertAlign w:val="subscript"/>
        </w:rPr>
        <w:t xml:space="preserve">   </w:t>
      </w:r>
      <w:r w:rsidRPr="00E4438D">
        <w:rPr>
          <w:rFonts w:ascii="Times New Roman" w:hAnsi="Times New Roman"/>
          <w:bCs/>
          <w:sz w:val="28"/>
          <w:szCs w:val="28"/>
        </w:rPr>
        <w:t>при</w:t>
      </w:r>
      <w:r w:rsidRPr="00E4438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4438D">
        <w:rPr>
          <w:rFonts w:ascii="Times New Roman" w:hAnsi="Times New Roman"/>
          <w:bCs/>
          <w:i/>
          <w:sz w:val="28"/>
          <w:szCs w:val="28"/>
          <w:lang w:val="en-US"/>
        </w:rPr>
        <w:t>x</w:t>
      </w:r>
      <w:r w:rsidRPr="00E4438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4438D">
        <w:rPr>
          <w:rFonts w:ascii="Times New Roman" w:hAnsi="Times New Roman"/>
          <w:bCs/>
          <w:sz w:val="28"/>
          <w:szCs w:val="28"/>
        </w:rPr>
        <w:t xml:space="preserve">= 2 и </w:t>
      </w:r>
      <w:r w:rsidRPr="00E4438D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 xml:space="preserve">=0,001. </m:t>
        </m:r>
      </m:oMath>
      <w:r w:rsidRPr="00E4438D">
        <w:rPr>
          <w:rFonts w:ascii="Times New Roman" w:eastAsiaTheme="minorEastAsia" w:hAnsi="Times New Roman"/>
          <w:bCs/>
          <w:sz w:val="28"/>
          <w:szCs w:val="28"/>
        </w:rPr>
        <w:t xml:space="preserve">т.е. </w:t>
      </w:r>
      <m:oMath>
        <m:r>
          <w:rPr>
            <w:rFonts w:ascii="Cambria Math" w:eastAsiaTheme="minorEastAsia" w:hAnsi="Cambria Math"/>
            <w:sz w:val="28"/>
            <w:szCs w:val="28"/>
          </w:rPr>
          <m:t>∆у=?</m:t>
        </m:r>
      </m:oMath>
    </w:p>
    <w:p w14:paraId="2E857140" w14:textId="6D129D13" w:rsidR="00E4438D" w:rsidRPr="00E4438D" w:rsidRDefault="00A33BAA" w:rsidP="00E4438D">
      <w:pPr>
        <w:numPr>
          <w:ilvl w:val="0"/>
          <w:numId w:val="18"/>
        </w:numPr>
        <w:tabs>
          <w:tab w:val="clear" w:pos="928"/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4438D">
        <w:rPr>
          <w:rFonts w:ascii="Times New Roman" w:hAnsi="Times New Roman"/>
          <w:bCs/>
          <w:sz w:val="28"/>
          <w:szCs w:val="28"/>
        </w:rPr>
        <w:t>Найти приближенное значение функции:</w:t>
      </w:r>
      <m:oMath>
        <m:r>
          <w:rPr>
            <w:rFonts w:ascii="Cambria Math" w:hAnsi="Cambria Math"/>
            <w:sz w:val="28"/>
            <w:szCs w:val="28"/>
            <w:vertAlign w:val="subscript"/>
          </w:rPr>
          <m:t xml:space="preserve"> y=</m:t>
        </m:r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-x+1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E4438D">
        <w:rPr>
          <w:rFonts w:ascii="Times New Roman" w:eastAsiaTheme="minorEastAsia" w:hAnsi="Times New Roman"/>
          <w:bCs/>
          <w:sz w:val="28"/>
          <w:szCs w:val="28"/>
        </w:rPr>
        <w:t>при</w:t>
      </w:r>
      <w:r w:rsidRPr="00E4438D">
        <w:rPr>
          <w:rFonts w:ascii="Times New Roman" w:eastAsiaTheme="minorEastAsia" w:hAnsi="Times New Roman"/>
          <w:bCs/>
          <w:i/>
          <w:sz w:val="28"/>
          <w:szCs w:val="28"/>
        </w:rPr>
        <w:t xml:space="preserve"> </w:t>
      </w:r>
      <w:r w:rsidRPr="00E4438D">
        <w:rPr>
          <w:rFonts w:ascii="Times New Roman" w:eastAsiaTheme="minorEastAsia" w:hAnsi="Times New Roman"/>
          <w:bCs/>
          <w:i/>
          <w:sz w:val="28"/>
          <w:szCs w:val="28"/>
          <w:lang w:val="en-US"/>
        </w:rPr>
        <w:t>x</w:t>
      </w:r>
      <w:r w:rsidRPr="00E4438D">
        <w:rPr>
          <w:rFonts w:ascii="Times New Roman" w:eastAsiaTheme="minorEastAsia" w:hAnsi="Times New Roman"/>
          <w:bCs/>
          <w:i/>
          <w:sz w:val="28"/>
          <w:szCs w:val="28"/>
        </w:rPr>
        <w:t xml:space="preserve"> </w:t>
      </w:r>
      <w:r w:rsidRPr="00E4438D">
        <w:rPr>
          <w:rFonts w:ascii="Times New Roman" w:eastAsiaTheme="minorEastAsia" w:hAnsi="Times New Roman"/>
          <w:bCs/>
          <w:sz w:val="28"/>
          <w:szCs w:val="28"/>
        </w:rPr>
        <w:t>= 2,01</w:t>
      </w:r>
      <w:r w:rsidR="00E4438D" w:rsidRPr="00E4438D">
        <w:rPr>
          <w:rFonts w:ascii="Times New Roman" w:eastAsiaTheme="minorEastAsia" w:hAnsi="Times New Roman"/>
          <w:bCs/>
          <w:sz w:val="28"/>
          <w:szCs w:val="28"/>
        </w:rPr>
        <w:t xml:space="preserve">. </w:t>
      </w:r>
    </w:p>
    <w:p w14:paraId="0AF81AC5" w14:textId="77777777" w:rsidR="007C562D" w:rsidRDefault="00E4438D" w:rsidP="00D02B0B">
      <w:pPr>
        <w:numPr>
          <w:ilvl w:val="0"/>
          <w:numId w:val="18"/>
        </w:numPr>
        <w:tabs>
          <w:tab w:val="clear" w:pos="928"/>
          <w:tab w:val="left" w:pos="0"/>
          <w:tab w:val="num" w:pos="568"/>
          <w:tab w:val="left" w:pos="709"/>
          <w:tab w:val="left" w:pos="993"/>
          <w:tab w:val="left" w:pos="2268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562D">
        <w:rPr>
          <w:rFonts w:ascii="Times New Roman" w:eastAsiaTheme="minorEastAsia" w:hAnsi="Times New Roman"/>
          <w:bCs/>
          <w:sz w:val="28"/>
          <w:szCs w:val="28"/>
        </w:rPr>
        <w:t>Н</w:t>
      </w:r>
      <w:r w:rsidR="00A33BAA" w:rsidRPr="007C562D">
        <w:rPr>
          <w:rFonts w:ascii="Times New Roman" w:hAnsi="Times New Roman"/>
          <w:sz w:val="28"/>
          <w:szCs w:val="28"/>
        </w:rPr>
        <w:t>айти приближенные значения корней: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25,16</m:t>
            </m:r>
          </m:e>
        </m:rad>
      </m:oMath>
      <w:r w:rsidRPr="007C562D">
        <w:rPr>
          <w:rFonts w:ascii="Times New Roman" w:hAnsi="Times New Roman"/>
          <w:sz w:val="28"/>
          <w:szCs w:val="28"/>
        </w:rPr>
        <w:t xml:space="preserve"> </w:t>
      </w:r>
      <w:bookmarkStart w:id="1" w:name="_Hlk69998992"/>
    </w:p>
    <w:p w14:paraId="6018ED25" w14:textId="5B09330B" w:rsidR="001A2082" w:rsidRPr="007C562D" w:rsidRDefault="001A2082" w:rsidP="00D02B0B">
      <w:pPr>
        <w:numPr>
          <w:ilvl w:val="0"/>
          <w:numId w:val="18"/>
        </w:numPr>
        <w:tabs>
          <w:tab w:val="clear" w:pos="928"/>
          <w:tab w:val="left" w:pos="0"/>
          <w:tab w:val="num" w:pos="568"/>
          <w:tab w:val="left" w:pos="709"/>
          <w:tab w:val="left" w:pos="993"/>
          <w:tab w:val="left" w:pos="2268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562D">
        <w:rPr>
          <w:rFonts w:ascii="Times New Roman" w:hAnsi="Times New Roman"/>
          <w:sz w:val="28"/>
          <w:szCs w:val="28"/>
        </w:rPr>
        <w:lastRenderedPageBreak/>
        <w:t>Исследовать функцию на возрастание и убывание</w:t>
      </w:r>
      <w:bookmarkEnd w:id="1"/>
      <w:r w:rsidR="00E4438D" w:rsidRPr="007C562D">
        <w:rPr>
          <w:rFonts w:ascii="Times New Roman" w:hAnsi="Times New Roman"/>
          <w:sz w:val="28"/>
          <w:szCs w:val="28"/>
        </w:rPr>
        <w:t xml:space="preserve"> </w:t>
      </w:r>
      <w:r w:rsidRPr="00E4438D">
        <w:rPr>
          <w:rFonts w:ascii="Times New Roman" w:hAnsi="Times New Roman"/>
          <w:sz w:val="28"/>
          <w:szCs w:val="28"/>
        </w:rPr>
        <w:object w:dxaOrig="1704" w:dyaOrig="360" w14:anchorId="5F9B0B19">
          <v:shape id="_x0000_i1030" type="#_x0000_t75" style="width:85.5pt;height:18pt" o:ole="">
            <v:imagedata r:id="rId15" o:title=""/>
          </v:shape>
          <o:OLEObject Type="Embed" ProgID="Equation.3" ShapeID="_x0000_i1030" DrawAspect="Content" ObjectID="_1774703860" r:id="rId16"/>
        </w:object>
      </w:r>
    </w:p>
    <w:p w14:paraId="374E8374" w14:textId="23357554" w:rsidR="001A2082" w:rsidRPr="003626B9" w:rsidRDefault="001A2082" w:rsidP="00B7574D">
      <w:pPr>
        <w:pStyle w:val="a4"/>
        <w:numPr>
          <w:ilvl w:val="0"/>
          <w:numId w:val="18"/>
        </w:numPr>
        <w:tabs>
          <w:tab w:val="clear" w:pos="928"/>
          <w:tab w:val="num" w:pos="568"/>
        </w:tabs>
        <w:ind w:left="0" w:firstLine="0"/>
        <w:jc w:val="both"/>
        <w:rPr>
          <w:sz w:val="28"/>
          <w:szCs w:val="28"/>
        </w:rPr>
      </w:pPr>
      <w:r w:rsidRPr="003626B9">
        <w:rPr>
          <w:sz w:val="28"/>
          <w:szCs w:val="28"/>
        </w:rPr>
        <w:t xml:space="preserve">Исследовать функцию на </w:t>
      </w:r>
      <w:r w:rsidRPr="001A2082">
        <w:rPr>
          <w:sz w:val="28"/>
          <w:szCs w:val="28"/>
        </w:rPr>
        <w:t>экстремум</w:t>
      </w:r>
      <w:r w:rsidR="003626B9" w:rsidRPr="003626B9">
        <w:rPr>
          <w:sz w:val="28"/>
          <w:szCs w:val="28"/>
          <w:lang w:val="en-US"/>
        </w:rPr>
        <w:t xml:space="preserve"> </w:t>
      </w:r>
      <w:r w:rsidRPr="00E4438D">
        <w:rPr>
          <w:sz w:val="28"/>
          <w:szCs w:val="28"/>
        </w:rPr>
        <w:object w:dxaOrig="2520" w:dyaOrig="360" w14:anchorId="5A059B97">
          <v:shape id="_x0000_i1031" type="#_x0000_t75" style="width:126pt;height:18pt" o:ole="">
            <v:imagedata r:id="rId17" o:title=""/>
          </v:shape>
          <o:OLEObject Type="Embed" ProgID="Equation.3" ShapeID="_x0000_i1031" DrawAspect="Content" ObjectID="_1774703861" r:id="rId18"/>
        </w:object>
      </w:r>
    </w:p>
    <w:p w14:paraId="4B2425E3" w14:textId="461AFF3D" w:rsidR="006D5788" w:rsidRPr="00E4438D" w:rsidRDefault="001A2082" w:rsidP="00E4438D">
      <w:pPr>
        <w:pStyle w:val="a4"/>
        <w:numPr>
          <w:ilvl w:val="0"/>
          <w:numId w:val="18"/>
        </w:numPr>
        <w:tabs>
          <w:tab w:val="clear" w:pos="928"/>
          <w:tab w:val="num" w:pos="568"/>
          <w:tab w:val="left" w:pos="709"/>
        </w:tabs>
        <w:ind w:left="0" w:firstLine="0"/>
        <w:jc w:val="both"/>
        <w:rPr>
          <w:sz w:val="28"/>
          <w:szCs w:val="28"/>
        </w:rPr>
      </w:pPr>
      <w:r w:rsidRPr="00E4438D">
        <w:rPr>
          <w:sz w:val="28"/>
          <w:szCs w:val="28"/>
          <w:shd w:val="clear" w:color="auto" w:fill="FFFFFF"/>
        </w:rPr>
        <w:t>Найти все асимптоты графика функции </w:t>
      </w:r>
      <m:oMath>
        <m:r>
          <w:rPr>
            <w:rFonts w:ascii="Cambria Math" w:hAnsi="Cambria Math"/>
            <w:sz w:val="28"/>
            <w:szCs w:val="28"/>
            <w:shd w:val="clear" w:color="auto" w:fill="FFFFFF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3x+2</m:t>
            </m:r>
          </m:den>
        </m:f>
      </m:oMath>
    </w:p>
    <w:p w14:paraId="0334AD1C" w14:textId="019677CB" w:rsidR="00421678" w:rsidRPr="00A33BAA" w:rsidRDefault="00421678" w:rsidP="00421678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47E59B4" w14:textId="1BD1811A" w:rsidR="00421678" w:rsidRDefault="00421678" w:rsidP="004216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1678">
        <w:rPr>
          <w:rFonts w:ascii="Times New Roman" w:hAnsi="Times New Roman"/>
          <w:b/>
          <w:bCs/>
          <w:sz w:val="28"/>
          <w:szCs w:val="28"/>
        </w:rPr>
        <w:t>Интегральное исчисление</w:t>
      </w:r>
    </w:p>
    <w:p w14:paraId="08CC0D2D" w14:textId="77777777" w:rsidR="006F50DB" w:rsidRPr="006E7072" w:rsidRDefault="006F50DB" w:rsidP="006F50DB">
      <w:pPr>
        <w:spacing w:after="0"/>
        <w:ind w:left="-567"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7072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Проверяемые ОК, У, З </w:t>
      </w:r>
    </w:p>
    <w:p w14:paraId="17223444" w14:textId="55DDD306" w:rsidR="006F50DB" w:rsidRPr="006E7072" w:rsidRDefault="006F50DB" w:rsidP="006F50DB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center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6E7072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З 1,</w:t>
      </w:r>
      <w:r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 У1,</w:t>
      </w:r>
      <w:r w:rsidRPr="006E7072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 ОК.1</w:t>
      </w:r>
      <w:r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,2</w:t>
      </w:r>
    </w:p>
    <w:p w14:paraId="163BE208" w14:textId="77777777" w:rsidR="006F50DB" w:rsidRPr="006E7072" w:rsidRDefault="006F50DB" w:rsidP="006F50D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E707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часть. Раскрыть сущность темы: дать определение основным терминам и понятиям, раскрыть основное содержание, привести примеры</w:t>
      </w:r>
    </w:p>
    <w:p w14:paraId="125B11C5" w14:textId="77777777" w:rsidR="006F50DB" w:rsidRPr="00FF2582" w:rsidRDefault="006F50DB" w:rsidP="006F50DB">
      <w:pPr>
        <w:suppressAutoHyphens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FF2582">
        <w:rPr>
          <w:rFonts w:ascii="Times New Roman" w:hAnsi="Times New Roman"/>
          <w:b/>
          <w:sz w:val="28"/>
          <w:szCs w:val="28"/>
        </w:rPr>
        <w:t>Теоретические вопросы</w:t>
      </w:r>
    </w:p>
    <w:p w14:paraId="5462FC6D" w14:textId="139EAB62" w:rsidR="002D5E5C" w:rsidRPr="004435D1" w:rsidRDefault="002D5E5C" w:rsidP="00421678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435D1">
        <w:rPr>
          <w:bCs/>
          <w:sz w:val="28"/>
          <w:szCs w:val="28"/>
        </w:rPr>
        <w:t xml:space="preserve"> </w:t>
      </w:r>
      <w:r w:rsidR="002A587C" w:rsidRPr="004435D1">
        <w:rPr>
          <w:color w:val="000000"/>
          <w:sz w:val="28"/>
          <w:szCs w:val="28"/>
        </w:rPr>
        <w:t>Дать определение первообразной и неопределенного интеграл</w:t>
      </w:r>
      <w:r w:rsidR="00361DA6" w:rsidRPr="004435D1">
        <w:rPr>
          <w:color w:val="000000"/>
          <w:sz w:val="28"/>
          <w:szCs w:val="28"/>
        </w:rPr>
        <w:t>а</w:t>
      </w:r>
      <w:r w:rsidR="002A587C" w:rsidRPr="004435D1">
        <w:rPr>
          <w:color w:val="000000"/>
          <w:sz w:val="28"/>
          <w:szCs w:val="28"/>
        </w:rPr>
        <w:t>.</w:t>
      </w:r>
    </w:p>
    <w:p w14:paraId="657F96B0" w14:textId="77777777" w:rsidR="002D5E5C" w:rsidRPr="004435D1" w:rsidRDefault="002A587C" w:rsidP="00421678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435D1">
        <w:rPr>
          <w:color w:val="000000"/>
          <w:sz w:val="28"/>
          <w:szCs w:val="28"/>
        </w:rPr>
        <w:t xml:space="preserve"> Сформулировать свойства неопределенного интеграла.</w:t>
      </w:r>
    </w:p>
    <w:p w14:paraId="2D068E1B" w14:textId="77777777" w:rsidR="002D5E5C" w:rsidRPr="004435D1" w:rsidRDefault="002A587C" w:rsidP="00421678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435D1">
        <w:rPr>
          <w:color w:val="000000"/>
          <w:sz w:val="28"/>
          <w:szCs w:val="28"/>
        </w:rPr>
        <w:t>Записать неопределенные интегралы основных элементарных функций.</w:t>
      </w:r>
    </w:p>
    <w:p w14:paraId="0535A302" w14:textId="1E5BCDB8" w:rsidR="004C50FC" w:rsidRPr="004435D1" w:rsidRDefault="002A587C" w:rsidP="00421678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435D1">
        <w:rPr>
          <w:color w:val="000000"/>
          <w:sz w:val="28"/>
          <w:szCs w:val="28"/>
        </w:rPr>
        <w:t>Объяснить метод</w:t>
      </w:r>
      <w:r w:rsidR="00EF0077" w:rsidRPr="004435D1">
        <w:rPr>
          <w:color w:val="000000"/>
          <w:sz w:val="28"/>
          <w:szCs w:val="28"/>
        </w:rPr>
        <w:t xml:space="preserve"> </w:t>
      </w:r>
      <w:r w:rsidR="004C50FC" w:rsidRPr="004435D1">
        <w:rPr>
          <w:color w:val="000000"/>
          <w:sz w:val="28"/>
          <w:szCs w:val="28"/>
        </w:rPr>
        <w:t xml:space="preserve">непосредственного интегрирования </w:t>
      </w:r>
      <w:r w:rsidRPr="004435D1">
        <w:rPr>
          <w:color w:val="000000"/>
          <w:sz w:val="28"/>
          <w:szCs w:val="28"/>
        </w:rPr>
        <w:t>неопределенного интеграла</w:t>
      </w:r>
      <w:r w:rsidR="004C50FC" w:rsidRPr="004435D1">
        <w:rPr>
          <w:color w:val="000000"/>
          <w:sz w:val="28"/>
          <w:szCs w:val="28"/>
        </w:rPr>
        <w:t>.</w:t>
      </w:r>
    </w:p>
    <w:p w14:paraId="75D608D2" w14:textId="257C3D56" w:rsidR="002D5E5C" w:rsidRPr="004435D1" w:rsidRDefault="004C50FC" w:rsidP="00421678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435D1">
        <w:rPr>
          <w:color w:val="000000"/>
          <w:sz w:val="28"/>
          <w:szCs w:val="28"/>
        </w:rPr>
        <w:t xml:space="preserve">Объяснить методы </w:t>
      </w:r>
      <w:r w:rsidR="002A587C" w:rsidRPr="004435D1">
        <w:rPr>
          <w:color w:val="000000"/>
          <w:sz w:val="28"/>
          <w:szCs w:val="28"/>
        </w:rPr>
        <w:t>замен</w:t>
      </w:r>
      <w:r w:rsidRPr="004435D1">
        <w:rPr>
          <w:color w:val="000000"/>
          <w:sz w:val="28"/>
          <w:szCs w:val="28"/>
        </w:rPr>
        <w:t>ы</w:t>
      </w:r>
      <w:r w:rsidR="002A587C" w:rsidRPr="004435D1">
        <w:rPr>
          <w:color w:val="000000"/>
          <w:sz w:val="28"/>
          <w:szCs w:val="28"/>
        </w:rPr>
        <w:t xml:space="preserve"> переменных, интегрирование по частям</w:t>
      </w:r>
      <w:r w:rsidRPr="004435D1">
        <w:rPr>
          <w:color w:val="000000"/>
          <w:sz w:val="28"/>
          <w:szCs w:val="28"/>
        </w:rPr>
        <w:t xml:space="preserve"> неопределенных интегралов</w:t>
      </w:r>
      <w:r w:rsidR="002D5E5C" w:rsidRPr="004435D1">
        <w:rPr>
          <w:color w:val="000000"/>
          <w:sz w:val="28"/>
          <w:szCs w:val="28"/>
        </w:rPr>
        <w:t>.</w:t>
      </w:r>
    </w:p>
    <w:p w14:paraId="349EF794" w14:textId="691D18AC" w:rsidR="007F1615" w:rsidRPr="004435D1" w:rsidRDefault="007F1615" w:rsidP="00421678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435D1">
        <w:rPr>
          <w:color w:val="000000"/>
          <w:sz w:val="28"/>
          <w:szCs w:val="28"/>
        </w:rPr>
        <w:t xml:space="preserve">Сформулировать понятие определенного интеграла </w:t>
      </w:r>
      <w:r w:rsidR="002A587C" w:rsidRPr="004435D1">
        <w:rPr>
          <w:color w:val="000000"/>
          <w:sz w:val="28"/>
          <w:szCs w:val="28"/>
        </w:rPr>
        <w:t>и</w:t>
      </w:r>
      <w:r w:rsidRPr="004435D1">
        <w:rPr>
          <w:color w:val="000000"/>
          <w:sz w:val="28"/>
          <w:szCs w:val="28"/>
        </w:rPr>
        <w:t xml:space="preserve"> перечислить</w:t>
      </w:r>
      <w:r w:rsidR="002A587C" w:rsidRPr="004435D1">
        <w:rPr>
          <w:color w:val="000000"/>
          <w:sz w:val="28"/>
          <w:szCs w:val="28"/>
        </w:rPr>
        <w:t xml:space="preserve"> его свойства. Записать формулу </w:t>
      </w:r>
      <w:r w:rsidR="00EF0077" w:rsidRPr="004435D1">
        <w:rPr>
          <w:color w:val="000000"/>
          <w:sz w:val="28"/>
          <w:szCs w:val="28"/>
        </w:rPr>
        <w:t>Ньютона-Лейбница</w:t>
      </w:r>
      <w:r w:rsidR="002A587C" w:rsidRPr="004435D1">
        <w:rPr>
          <w:color w:val="000000"/>
          <w:sz w:val="28"/>
          <w:szCs w:val="28"/>
        </w:rPr>
        <w:t>.</w:t>
      </w:r>
    </w:p>
    <w:p w14:paraId="28031D3B" w14:textId="7FC3D305" w:rsidR="007F1615" w:rsidRPr="004435D1" w:rsidRDefault="007F1615" w:rsidP="00421678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435D1">
        <w:rPr>
          <w:color w:val="000000"/>
          <w:sz w:val="28"/>
          <w:szCs w:val="28"/>
        </w:rPr>
        <w:t>Объяснить геометрический смысл определенного интеграла.</w:t>
      </w:r>
    </w:p>
    <w:p w14:paraId="0125E43F" w14:textId="77777777" w:rsidR="007F1615" w:rsidRPr="004435D1" w:rsidRDefault="002A587C" w:rsidP="00421678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435D1">
        <w:rPr>
          <w:color w:val="000000"/>
          <w:sz w:val="28"/>
          <w:szCs w:val="28"/>
        </w:rPr>
        <w:t>Объяснить принципы методов замены переменной и интегрирования по частям определенного интеграла.</w:t>
      </w:r>
    </w:p>
    <w:p w14:paraId="13A60057" w14:textId="49219C14" w:rsidR="007F1615" w:rsidRPr="004435D1" w:rsidRDefault="002A587C" w:rsidP="00421678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color w:val="000000"/>
          <w:sz w:val="28"/>
          <w:szCs w:val="28"/>
        </w:rPr>
        <w:t>Привести примеры приложений определенного интеграла в геометрии.</w:t>
      </w:r>
    </w:p>
    <w:p w14:paraId="296D7E10" w14:textId="22F21708" w:rsidR="00361DA6" w:rsidRPr="00561A81" w:rsidRDefault="00361DA6" w:rsidP="00561A81">
      <w:pPr>
        <w:pStyle w:val="a4"/>
        <w:numPr>
          <w:ilvl w:val="0"/>
          <w:numId w:val="21"/>
        </w:numPr>
        <w:shd w:val="clear" w:color="auto" w:fill="FFFFFF" w:themeFill="background1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561A81">
        <w:rPr>
          <w:color w:val="000000"/>
          <w:sz w:val="28"/>
          <w:szCs w:val="28"/>
        </w:rPr>
        <w:t>Объяснить принцип вычисления интегралов приближенными методами.</w:t>
      </w:r>
    </w:p>
    <w:p w14:paraId="4CDCBF99" w14:textId="7621B19A" w:rsidR="00665EE0" w:rsidRDefault="00665EE0" w:rsidP="00665EE0">
      <w:pPr>
        <w:pStyle w:val="a4"/>
        <w:tabs>
          <w:tab w:val="left" w:pos="-142"/>
          <w:tab w:val="left" w:pos="142"/>
          <w:tab w:val="left" w:pos="284"/>
          <w:tab w:val="left" w:pos="426"/>
        </w:tabs>
        <w:ind w:left="-567" w:firstLine="709"/>
        <w:jc w:val="center"/>
        <w:rPr>
          <w:b/>
          <w:sz w:val="28"/>
          <w:szCs w:val="28"/>
        </w:rPr>
      </w:pPr>
      <w:r w:rsidRPr="006E7072">
        <w:rPr>
          <w:b/>
          <w:sz w:val="28"/>
          <w:szCs w:val="28"/>
        </w:rPr>
        <w:t>2 часть. Решить задачу</w:t>
      </w:r>
    </w:p>
    <w:p w14:paraId="05A767BF" w14:textId="0243B52D" w:rsidR="00421678" w:rsidRDefault="00421678" w:rsidP="00665EE0">
      <w:pPr>
        <w:pStyle w:val="a4"/>
        <w:tabs>
          <w:tab w:val="left" w:pos="-142"/>
          <w:tab w:val="left" w:pos="142"/>
          <w:tab w:val="left" w:pos="284"/>
          <w:tab w:val="left" w:pos="426"/>
        </w:tabs>
        <w:ind w:left="-567" w:firstLine="709"/>
        <w:jc w:val="center"/>
        <w:rPr>
          <w:b/>
          <w:sz w:val="28"/>
          <w:szCs w:val="28"/>
        </w:rPr>
      </w:pPr>
    </w:p>
    <w:p w14:paraId="3ECFE62E" w14:textId="77777777" w:rsidR="00421678" w:rsidRPr="004435D1" w:rsidRDefault="00421678" w:rsidP="00421678">
      <w:pPr>
        <w:numPr>
          <w:ilvl w:val="0"/>
          <w:numId w:val="24"/>
        </w:numPr>
        <w:tabs>
          <w:tab w:val="clear" w:pos="928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35D1">
        <w:rPr>
          <w:rFonts w:ascii="Times New Roman" w:hAnsi="Times New Roman"/>
          <w:sz w:val="28"/>
          <w:szCs w:val="28"/>
        </w:rPr>
        <w:t xml:space="preserve">Найти неопределенный интеграл </w:t>
      </w:r>
      <w:r w:rsidRPr="004435D1">
        <w:rPr>
          <w:rFonts w:ascii="Times New Roman" w:hAnsi="Times New Roman"/>
          <w:position w:val="-24"/>
          <w:sz w:val="28"/>
          <w:szCs w:val="28"/>
        </w:rPr>
        <w:object w:dxaOrig="1960" w:dyaOrig="660" w14:anchorId="594618F7">
          <v:shape id="_x0000_i1032" type="#_x0000_t75" style="width:99pt;height:33pt" o:ole="">
            <v:imagedata r:id="rId19" o:title=""/>
          </v:shape>
          <o:OLEObject Type="Embed" ProgID="Equation.3" ShapeID="_x0000_i1032" DrawAspect="Content" ObjectID="_1774703862" r:id="rId20"/>
        </w:object>
      </w:r>
      <w:r w:rsidRPr="004435D1">
        <w:rPr>
          <w:rFonts w:ascii="Times New Roman" w:hAnsi="Times New Roman"/>
          <w:sz w:val="28"/>
          <w:szCs w:val="28"/>
        </w:rPr>
        <w:t>.</w:t>
      </w:r>
    </w:p>
    <w:p w14:paraId="48BE4A9A" w14:textId="4DB0E6E5" w:rsidR="00421678" w:rsidRPr="004435D1" w:rsidRDefault="00421678" w:rsidP="00421678">
      <w:pPr>
        <w:numPr>
          <w:ilvl w:val="0"/>
          <w:numId w:val="24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35D1">
        <w:rPr>
          <w:rFonts w:ascii="Times New Roman" w:hAnsi="Times New Roman"/>
          <w:sz w:val="28"/>
          <w:szCs w:val="28"/>
        </w:rPr>
        <w:t xml:space="preserve">Найти неопределенный интеграл методом замены переменной </w:t>
      </w:r>
      <w:r w:rsidRPr="004435D1">
        <w:rPr>
          <w:rFonts w:ascii="Times New Roman" w:hAnsi="Times New Roman"/>
          <w:position w:val="-16"/>
          <w:sz w:val="28"/>
          <w:szCs w:val="28"/>
        </w:rPr>
        <w:object w:dxaOrig="1080" w:dyaOrig="460" w14:anchorId="7138A501">
          <v:shape id="_x0000_i1033" type="#_x0000_t75" style="width:54pt;height:23.25pt" o:ole="">
            <v:imagedata r:id="rId21" o:title=""/>
          </v:shape>
          <o:OLEObject Type="Embed" ProgID="Equation.3" ShapeID="_x0000_i1033" DrawAspect="Content" ObjectID="_1774703863" r:id="rId22"/>
        </w:object>
      </w:r>
    </w:p>
    <w:p w14:paraId="4740D242" w14:textId="77777777" w:rsidR="00421678" w:rsidRPr="004435D1" w:rsidRDefault="00421678" w:rsidP="00421678">
      <w:pPr>
        <w:numPr>
          <w:ilvl w:val="0"/>
          <w:numId w:val="24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35D1">
        <w:rPr>
          <w:rFonts w:ascii="Times New Roman" w:hAnsi="Times New Roman"/>
          <w:sz w:val="28"/>
          <w:szCs w:val="28"/>
        </w:rPr>
        <w:t xml:space="preserve">Найти неопределенный интеграл методом замены переменной </w:t>
      </w:r>
      <w:r w:rsidRPr="004435D1">
        <w:rPr>
          <w:rFonts w:ascii="Times New Roman" w:hAnsi="Times New Roman"/>
          <w:position w:val="-16"/>
          <w:sz w:val="28"/>
          <w:szCs w:val="28"/>
        </w:rPr>
        <w:object w:dxaOrig="1339" w:dyaOrig="500" w14:anchorId="251EF912">
          <v:shape id="_x0000_i1034" type="#_x0000_t75" style="width:66.75pt;height:24.75pt" o:ole="">
            <v:imagedata r:id="rId23" o:title=""/>
          </v:shape>
          <o:OLEObject Type="Embed" ProgID="Equation.3" ShapeID="_x0000_i1034" DrawAspect="Content" ObjectID="_1774703864" r:id="rId24"/>
        </w:object>
      </w:r>
      <w:r w:rsidRPr="004435D1">
        <w:rPr>
          <w:rFonts w:ascii="Times New Roman" w:hAnsi="Times New Roman"/>
          <w:sz w:val="28"/>
          <w:szCs w:val="28"/>
        </w:rPr>
        <w:t>.</w:t>
      </w:r>
    </w:p>
    <w:p w14:paraId="1CCEFF6D" w14:textId="77777777" w:rsidR="00421678" w:rsidRPr="004435D1" w:rsidRDefault="00421678" w:rsidP="00421678">
      <w:pPr>
        <w:numPr>
          <w:ilvl w:val="0"/>
          <w:numId w:val="24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35D1">
        <w:rPr>
          <w:rFonts w:ascii="Times New Roman" w:hAnsi="Times New Roman"/>
          <w:sz w:val="28"/>
          <w:szCs w:val="28"/>
        </w:rPr>
        <w:t xml:space="preserve">Найти неопределенный интеграл методом замены переменной </w:t>
      </w:r>
      <w:r w:rsidRPr="004435D1">
        <w:rPr>
          <w:rFonts w:ascii="Times New Roman" w:hAnsi="Times New Roman"/>
          <w:position w:val="-16"/>
          <w:sz w:val="28"/>
          <w:szCs w:val="28"/>
        </w:rPr>
        <w:object w:dxaOrig="1440" w:dyaOrig="440" w14:anchorId="3045FBFC">
          <v:shape id="_x0000_i1035" type="#_x0000_t75" style="width:1in;height:21.75pt" o:ole="">
            <v:imagedata r:id="rId25" o:title=""/>
          </v:shape>
          <o:OLEObject Type="Embed" ProgID="Equation.3" ShapeID="_x0000_i1035" DrawAspect="Content" ObjectID="_1774703865" r:id="rId26"/>
        </w:object>
      </w:r>
      <w:r w:rsidRPr="004435D1">
        <w:rPr>
          <w:rFonts w:ascii="Times New Roman" w:hAnsi="Times New Roman"/>
          <w:sz w:val="28"/>
          <w:szCs w:val="28"/>
        </w:rPr>
        <w:t>.</w:t>
      </w:r>
    </w:p>
    <w:p w14:paraId="4C29BD15" w14:textId="062F9040" w:rsidR="00421678" w:rsidRDefault="00421678" w:rsidP="00421678">
      <w:pPr>
        <w:numPr>
          <w:ilvl w:val="0"/>
          <w:numId w:val="24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35D1">
        <w:rPr>
          <w:rFonts w:ascii="Times New Roman" w:hAnsi="Times New Roman"/>
          <w:sz w:val="28"/>
          <w:szCs w:val="28"/>
        </w:rPr>
        <w:t xml:space="preserve">Найти неопределенный интеграл методом замены переменной </w:t>
      </w:r>
      <w:r w:rsidRPr="004435D1">
        <w:rPr>
          <w:rFonts w:ascii="Times New Roman" w:hAnsi="Times New Roman"/>
          <w:position w:val="-16"/>
          <w:sz w:val="28"/>
          <w:szCs w:val="28"/>
        </w:rPr>
        <w:object w:dxaOrig="1559" w:dyaOrig="440" w14:anchorId="07E0C13A">
          <v:shape id="_x0000_i1036" type="#_x0000_t75" style="width:78pt;height:21.75pt" o:ole="">
            <v:imagedata r:id="rId27" o:title=""/>
          </v:shape>
          <o:OLEObject Type="Embed" ProgID="Equation.3" ShapeID="_x0000_i1036" DrawAspect="Content" ObjectID="_1774703866" r:id="rId28"/>
        </w:object>
      </w:r>
      <w:r w:rsidRPr="004435D1">
        <w:rPr>
          <w:rFonts w:ascii="Times New Roman" w:hAnsi="Times New Roman"/>
          <w:sz w:val="28"/>
          <w:szCs w:val="28"/>
        </w:rPr>
        <w:t>.</w:t>
      </w:r>
    </w:p>
    <w:p w14:paraId="04D4AF63" w14:textId="77777777" w:rsidR="00710E72" w:rsidRPr="00710E72" w:rsidRDefault="00710E72" w:rsidP="00710E72">
      <w:pPr>
        <w:numPr>
          <w:ilvl w:val="0"/>
          <w:numId w:val="24"/>
        </w:numPr>
        <w:tabs>
          <w:tab w:val="clear" w:pos="928"/>
          <w:tab w:val="num" w:pos="56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0E72">
        <w:rPr>
          <w:rFonts w:ascii="Times New Roman" w:hAnsi="Times New Roman"/>
          <w:sz w:val="28"/>
          <w:szCs w:val="28"/>
        </w:rPr>
        <w:lastRenderedPageBreak/>
        <w:t xml:space="preserve">Найти неопределенный интеграл методом интегрирования по частям: </w:t>
      </w:r>
      <w:r w:rsidRPr="00710E72">
        <w:rPr>
          <w:rFonts w:ascii="Times New Roman" w:hAnsi="Times New Roman"/>
          <w:position w:val="-16"/>
          <w:sz w:val="28"/>
          <w:szCs w:val="28"/>
        </w:rPr>
        <w:object w:dxaOrig="1520" w:dyaOrig="440" w14:anchorId="18E42E66">
          <v:shape id="_x0000_i1037" type="#_x0000_t75" style="width:75.75pt;height:21.75pt" o:ole="">
            <v:imagedata r:id="rId29" o:title=""/>
          </v:shape>
          <o:OLEObject Type="Embed" ProgID="Equation.3" ShapeID="_x0000_i1037" DrawAspect="Content" ObjectID="_1774703867" r:id="rId30"/>
        </w:object>
      </w:r>
      <w:r w:rsidRPr="00710E72">
        <w:rPr>
          <w:rFonts w:ascii="Times New Roman" w:hAnsi="Times New Roman"/>
          <w:sz w:val="28"/>
          <w:szCs w:val="28"/>
        </w:rPr>
        <w:t>.</w:t>
      </w:r>
    </w:p>
    <w:p w14:paraId="69BD99AD" w14:textId="3B80E0B2" w:rsidR="00710E72" w:rsidRPr="00710E72" w:rsidRDefault="00710E72" w:rsidP="00421678">
      <w:pPr>
        <w:numPr>
          <w:ilvl w:val="0"/>
          <w:numId w:val="24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0E72">
        <w:rPr>
          <w:rFonts w:ascii="Times New Roman" w:hAnsi="Times New Roman"/>
          <w:sz w:val="28"/>
          <w:szCs w:val="28"/>
        </w:rPr>
        <w:t xml:space="preserve">Найти неопределенный интеграл методом интегрирования по частям: </w:t>
      </w:r>
      <w:r w:rsidRPr="00710E72">
        <w:rPr>
          <w:rFonts w:ascii="Times New Roman" w:hAnsi="Times New Roman"/>
          <w:position w:val="-16"/>
          <w:sz w:val="28"/>
          <w:szCs w:val="28"/>
        </w:rPr>
        <w:object w:dxaOrig="1540" w:dyaOrig="440" w14:anchorId="6AD654D2">
          <v:shape id="_x0000_i1038" type="#_x0000_t75" style="width:77.25pt;height:21.75pt" o:ole="">
            <v:imagedata r:id="rId31" o:title=""/>
          </v:shape>
          <o:OLEObject Type="Embed" ProgID="Equation.3" ShapeID="_x0000_i1038" DrawAspect="Content" ObjectID="_1774703868" r:id="rId32"/>
        </w:object>
      </w:r>
    </w:p>
    <w:p w14:paraId="7847A937" w14:textId="77777777" w:rsidR="00421678" w:rsidRPr="004435D1" w:rsidRDefault="00421678" w:rsidP="00421678">
      <w:pPr>
        <w:numPr>
          <w:ilvl w:val="0"/>
          <w:numId w:val="24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35D1">
        <w:rPr>
          <w:rFonts w:ascii="Times New Roman" w:hAnsi="Times New Roman"/>
          <w:sz w:val="28"/>
          <w:szCs w:val="28"/>
        </w:rPr>
        <w:t>Вычислить определенный интеграл: а)</w:t>
      </w:r>
      <w:r w:rsidRPr="004435D1">
        <w:rPr>
          <w:rFonts w:ascii="Times New Roman" w:hAnsi="Times New Roman"/>
          <w:position w:val="-32"/>
          <w:sz w:val="28"/>
          <w:szCs w:val="28"/>
        </w:rPr>
        <w:object w:dxaOrig="1619" w:dyaOrig="760" w14:anchorId="546176E8">
          <v:shape id="_x0000_i1039" type="#_x0000_t75" style="width:81pt;height:38.25pt" o:ole="">
            <v:imagedata r:id="rId33" o:title=""/>
          </v:shape>
          <o:OLEObject Type="Embed" ProgID="Equation.3" ShapeID="_x0000_i1039" DrawAspect="Content" ObjectID="_1774703869" r:id="rId34"/>
        </w:object>
      </w:r>
      <w:r w:rsidRPr="004435D1">
        <w:rPr>
          <w:rFonts w:ascii="Times New Roman" w:hAnsi="Times New Roman"/>
          <w:sz w:val="28"/>
          <w:szCs w:val="28"/>
        </w:rPr>
        <w:t xml:space="preserve">, б) </w:t>
      </w:r>
      <w:r w:rsidRPr="004435D1">
        <w:rPr>
          <w:rFonts w:ascii="Times New Roman" w:hAnsi="Times New Roman"/>
          <w:position w:val="-32"/>
          <w:sz w:val="28"/>
          <w:szCs w:val="28"/>
        </w:rPr>
        <w:object w:dxaOrig="1140" w:dyaOrig="760" w14:anchorId="3A1B7BE5">
          <v:shape id="_x0000_i1040" type="#_x0000_t75" style="width:57pt;height:38.25pt" o:ole="">
            <v:imagedata r:id="rId35" o:title=""/>
          </v:shape>
          <o:OLEObject Type="Embed" ProgID="Equation.3" ShapeID="_x0000_i1040" DrawAspect="Content" ObjectID="_1774703870" r:id="rId36"/>
        </w:object>
      </w:r>
    </w:p>
    <w:p w14:paraId="703393F8" w14:textId="544329DC" w:rsidR="00421678" w:rsidRPr="00710E72" w:rsidRDefault="00421678" w:rsidP="00710E72">
      <w:pPr>
        <w:numPr>
          <w:ilvl w:val="0"/>
          <w:numId w:val="24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0E72">
        <w:rPr>
          <w:rFonts w:ascii="Times New Roman" w:hAnsi="Times New Roman"/>
          <w:sz w:val="28"/>
          <w:szCs w:val="28"/>
        </w:rPr>
        <w:t xml:space="preserve">Вычислить определенный интеграл </w:t>
      </w:r>
      <w:r w:rsidRPr="00710E72">
        <w:rPr>
          <w:rFonts w:ascii="Times New Roman" w:hAnsi="Times New Roman"/>
          <w:position w:val="-32"/>
          <w:sz w:val="28"/>
          <w:szCs w:val="28"/>
        </w:rPr>
        <w:object w:dxaOrig="1179" w:dyaOrig="760" w14:anchorId="4B6CE352">
          <v:shape id="_x0000_i1041" type="#_x0000_t75" style="width:59.25pt;height:38.25pt" o:ole="">
            <v:imagedata r:id="rId37" o:title=""/>
          </v:shape>
          <o:OLEObject Type="Embed" ProgID="Equation.3" ShapeID="_x0000_i1041" DrawAspect="Content" ObjectID="_1774703871" r:id="rId38"/>
        </w:object>
      </w:r>
      <w:r w:rsidRPr="00710E72">
        <w:rPr>
          <w:rFonts w:ascii="Times New Roman" w:hAnsi="Times New Roman"/>
          <w:sz w:val="28"/>
          <w:szCs w:val="28"/>
        </w:rPr>
        <w:t xml:space="preserve">, б) </w:t>
      </w:r>
      <w:r w:rsidRPr="00710E72">
        <w:rPr>
          <w:rFonts w:ascii="Times New Roman" w:hAnsi="Times New Roman"/>
          <w:position w:val="-32"/>
          <w:sz w:val="28"/>
          <w:szCs w:val="28"/>
        </w:rPr>
        <w:object w:dxaOrig="1319" w:dyaOrig="760" w14:anchorId="2B59A68B">
          <v:shape id="_x0000_i1042" type="#_x0000_t75" style="width:66pt;height:38.25pt" o:ole="">
            <v:imagedata r:id="rId39" o:title=""/>
          </v:shape>
          <o:OLEObject Type="Embed" ProgID="Equation.3" ShapeID="_x0000_i1042" DrawAspect="Content" ObjectID="_1774703872" r:id="rId40"/>
        </w:object>
      </w:r>
    </w:p>
    <w:p w14:paraId="6B8694AD" w14:textId="1BB8BADD" w:rsidR="00710E72" w:rsidRPr="00710E72" w:rsidRDefault="00710E72" w:rsidP="00710E7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0E72">
        <w:rPr>
          <w:rFonts w:ascii="Times New Roman" w:hAnsi="Times New Roman"/>
          <w:sz w:val="28"/>
          <w:szCs w:val="28"/>
        </w:rPr>
        <w:t xml:space="preserve">Вычислить, предварительно сделав рисунок, площадь фигуры, ограниченной линиями: </w:t>
      </w:r>
      <w:r w:rsidRPr="00710E72">
        <w:rPr>
          <w:rFonts w:ascii="Times New Roman" w:hAnsi="Times New Roman"/>
          <w:position w:val="-10"/>
          <w:sz w:val="28"/>
          <w:szCs w:val="28"/>
        </w:rPr>
        <w:object w:dxaOrig="3680" w:dyaOrig="360" w14:anchorId="07CBF0C0">
          <v:shape id="_x0000_i1043" type="#_x0000_t75" style="width:183.75pt;height:18pt" o:ole="">
            <v:imagedata r:id="rId41" o:title=""/>
          </v:shape>
          <o:OLEObject Type="Embed" ProgID="Equation.3" ShapeID="_x0000_i1043" DrawAspect="Content" ObjectID="_1774703873" r:id="rId42"/>
        </w:object>
      </w:r>
      <w:r w:rsidRPr="00710E72">
        <w:rPr>
          <w:rFonts w:ascii="Times New Roman" w:hAnsi="Times New Roman"/>
          <w:sz w:val="28"/>
          <w:szCs w:val="28"/>
        </w:rPr>
        <w:t>.</w:t>
      </w:r>
    </w:p>
    <w:p w14:paraId="2502AECE" w14:textId="3A857D11" w:rsidR="00710E72" w:rsidRDefault="00710E72" w:rsidP="00710E7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0E72">
        <w:rPr>
          <w:rFonts w:ascii="Times New Roman" w:hAnsi="Times New Roman"/>
          <w:sz w:val="28"/>
          <w:szCs w:val="28"/>
        </w:rPr>
        <w:t xml:space="preserve">Найти объем тела, полученного при вращении вокруг оси абсцисс криволинейной трапеции, ограниченной линиями: </w:t>
      </w:r>
      <w:r w:rsidRPr="00710E72">
        <w:rPr>
          <w:rFonts w:ascii="Times New Roman" w:hAnsi="Times New Roman"/>
          <w:position w:val="-10"/>
          <w:sz w:val="28"/>
          <w:szCs w:val="28"/>
        </w:rPr>
        <w:object w:dxaOrig="3080" w:dyaOrig="380" w14:anchorId="35DFAB1A">
          <v:shape id="_x0000_i1044" type="#_x0000_t75" style="width:153.75pt;height:18.75pt" o:ole="">
            <v:imagedata r:id="rId43" o:title=""/>
          </v:shape>
          <o:OLEObject Type="Embed" ProgID="Equation.3" ShapeID="_x0000_i1044" DrawAspect="Content" ObjectID="_1774703874" r:id="rId44"/>
        </w:object>
      </w:r>
      <w:r w:rsidRPr="00710E72">
        <w:rPr>
          <w:rFonts w:ascii="Times New Roman" w:hAnsi="Times New Roman"/>
          <w:sz w:val="28"/>
          <w:szCs w:val="28"/>
        </w:rPr>
        <w:t>.</w:t>
      </w:r>
    </w:p>
    <w:p w14:paraId="2B872232" w14:textId="77777777" w:rsidR="00710E72" w:rsidRPr="00710E72" w:rsidRDefault="00710E72" w:rsidP="00710E72">
      <w:pPr>
        <w:numPr>
          <w:ilvl w:val="0"/>
          <w:numId w:val="24"/>
        </w:numPr>
        <w:tabs>
          <w:tab w:val="clear" w:pos="928"/>
          <w:tab w:val="num" w:pos="568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0E72">
        <w:rPr>
          <w:rFonts w:ascii="Times New Roman" w:hAnsi="Times New Roman"/>
          <w:sz w:val="28"/>
          <w:szCs w:val="28"/>
        </w:rPr>
        <w:t xml:space="preserve">Вычислить, предварительно сделав рисунок, площадь фигуры, ограниченной линиями: </w:t>
      </w:r>
      <w:r w:rsidRPr="00710E72">
        <w:rPr>
          <w:rFonts w:ascii="Times New Roman" w:hAnsi="Times New Roman"/>
          <w:position w:val="-10"/>
          <w:sz w:val="28"/>
          <w:szCs w:val="28"/>
        </w:rPr>
        <w:object w:dxaOrig="3580" w:dyaOrig="360" w14:anchorId="7D6511CB">
          <v:shape id="_x0000_i1045" type="#_x0000_t75" style="width:179.25pt;height:18pt" o:ole="">
            <v:imagedata r:id="rId45" o:title=""/>
          </v:shape>
          <o:OLEObject Type="Embed" ProgID="Equation.3" ShapeID="_x0000_i1045" DrawAspect="Content" ObjectID="_1774703875" r:id="rId46"/>
        </w:object>
      </w:r>
      <w:r w:rsidRPr="00710E72">
        <w:rPr>
          <w:rFonts w:ascii="Times New Roman" w:hAnsi="Times New Roman"/>
          <w:sz w:val="28"/>
          <w:szCs w:val="28"/>
        </w:rPr>
        <w:t>.</w:t>
      </w:r>
    </w:p>
    <w:p w14:paraId="7A37B453" w14:textId="77777777" w:rsidR="00710E72" w:rsidRPr="00710E72" w:rsidRDefault="00710E72" w:rsidP="00710E72">
      <w:pPr>
        <w:numPr>
          <w:ilvl w:val="0"/>
          <w:numId w:val="24"/>
        </w:numPr>
        <w:tabs>
          <w:tab w:val="clear" w:pos="928"/>
          <w:tab w:val="num" w:pos="568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0E72">
        <w:rPr>
          <w:rFonts w:ascii="Times New Roman" w:hAnsi="Times New Roman"/>
          <w:sz w:val="28"/>
          <w:szCs w:val="28"/>
        </w:rPr>
        <w:t xml:space="preserve">Найти объем тела, полученного при вращении вокруг оси абсцисс криволинейной трапеции, ограниченной линиями: </w:t>
      </w:r>
      <w:r w:rsidRPr="00710E72">
        <w:rPr>
          <w:rFonts w:ascii="Times New Roman" w:hAnsi="Times New Roman"/>
          <w:position w:val="-10"/>
          <w:sz w:val="28"/>
          <w:szCs w:val="28"/>
        </w:rPr>
        <w:object w:dxaOrig="3080" w:dyaOrig="380" w14:anchorId="296890C8">
          <v:shape id="_x0000_i1046" type="#_x0000_t75" style="width:153.75pt;height:18.75pt" o:ole="">
            <v:imagedata r:id="rId47" o:title=""/>
          </v:shape>
          <o:OLEObject Type="Embed" ProgID="Equation.3" ShapeID="_x0000_i1046" DrawAspect="Content" ObjectID="_1774703876" r:id="rId48"/>
        </w:object>
      </w:r>
      <w:r w:rsidRPr="00710E72">
        <w:rPr>
          <w:rFonts w:ascii="Times New Roman" w:hAnsi="Times New Roman"/>
          <w:sz w:val="28"/>
          <w:szCs w:val="28"/>
        </w:rPr>
        <w:t>.</w:t>
      </w:r>
    </w:p>
    <w:p w14:paraId="72F8D559" w14:textId="77777777" w:rsidR="00710E72" w:rsidRPr="00710E72" w:rsidRDefault="00710E72" w:rsidP="00710E7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0E72">
        <w:rPr>
          <w:rFonts w:ascii="Times New Roman" w:hAnsi="Times New Roman"/>
          <w:sz w:val="28"/>
          <w:szCs w:val="28"/>
        </w:rPr>
        <w:t xml:space="preserve">Скорость движения точки изменяется по закону </w:t>
      </w:r>
      <w:r w:rsidRPr="00710E72">
        <w:rPr>
          <w:rFonts w:ascii="Times New Roman" w:hAnsi="Times New Roman"/>
          <w:position w:val="-6"/>
          <w:sz w:val="28"/>
          <w:szCs w:val="28"/>
        </w:rPr>
        <w:object w:dxaOrig="1479" w:dyaOrig="320" w14:anchorId="60B3C482">
          <v:shape id="_x0000_i1047" type="#_x0000_t75" style="width:74.25pt;height:15.75pt" o:ole="">
            <v:imagedata r:id="rId49" o:title=""/>
          </v:shape>
          <o:OLEObject Type="Embed" ProgID="Equation.3" ShapeID="_x0000_i1047" DrawAspect="Content" ObjectID="_1774703877" r:id="rId50"/>
        </w:object>
      </w:r>
      <w:r w:rsidRPr="00710E72">
        <w:rPr>
          <w:rFonts w:ascii="Times New Roman" w:hAnsi="Times New Roman"/>
          <w:sz w:val="28"/>
          <w:szCs w:val="28"/>
        </w:rPr>
        <w:t xml:space="preserve"> (м/с). Найти путь </w:t>
      </w:r>
      <w:r w:rsidRPr="00710E72">
        <w:rPr>
          <w:rFonts w:ascii="Times New Roman" w:hAnsi="Times New Roman"/>
          <w:i/>
          <w:sz w:val="28"/>
          <w:szCs w:val="28"/>
        </w:rPr>
        <w:t>S</w:t>
      </w:r>
      <w:r w:rsidRPr="00710E72">
        <w:rPr>
          <w:rFonts w:ascii="Times New Roman" w:hAnsi="Times New Roman"/>
          <w:sz w:val="28"/>
          <w:szCs w:val="28"/>
        </w:rPr>
        <w:t>, пройденный точкой за 10 с от начала движения.</w:t>
      </w:r>
    </w:p>
    <w:p w14:paraId="2FA9CC6B" w14:textId="77777777" w:rsidR="00A33BAA" w:rsidRPr="004435D1" w:rsidRDefault="00A33BAA" w:rsidP="0021482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A8A27F5" w14:textId="77777777" w:rsidR="00421678" w:rsidRPr="006E7072" w:rsidRDefault="00421678" w:rsidP="00665EE0">
      <w:pPr>
        <w:pStyle w:val="a4"/>
        <w:tabs>
          <w:tab w:val="left" w:pos="-142"/>
          <w:tab w:val="left" w:pos="142"/>
          <w:tab w:val="left" w:pos="284"/>
          <w:tab w:val="left" w:pos="426"/>
        </w:tabs>
        <w:ind w:left="-567" w:firstLine="709"/>
        <w:jc w:val="center"/>
        <w:rPr>
          <w:b/>
          <w:sz w:val="28"/>
          <w:szCs w:val="28"/>
        </w:rPr>
      </w:pPr>
    </w:p>
    <w:p w14:paraId="2C7B7DE8" w14:textId="4F528DE6" w:rsidR="00421678" w:rsidRPr="006F50DB" w:rsidRDefault="00421678" w:rsidP="00665EE0">
      <w:pPr>
        <w:spacing w:after="0"/>
        <w:ind w:left="-567"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50DB">
        <w:rPr>
          <w:rFonts w:ascii="Times New Roman" w:hAnsi="Times New Roman"/>
          <w:b/>
          <w:bCs/>
          <w:iCs/>
          <w:sz w:val="28"/>
          <w:szCs w:val="28"/>
        </w:rPr>
        <w:t>Основы алгебры логики</w:t>
      </w:r>
      <w:r w:rsidRPr="006F50D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650F5362" w14:textId="2DB5A4AE" w:rsidR="00665EE0" w:rsidRPr="006F50DB" w:rsidRDefault="00665EE0" w:rsidP="00665EE0">
      <w:pPr>
        <w:spacing w:after="0"/>
        <w:ind w:left="-567"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50DB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Проверяемые ОК, У, З </w:t>
      </w:r>
    </w:p>
    <w:p w14:paraId="17FEC8F2" w14:textId="0F775817" w:rsidR="00665EE0" w:rsidRPr="006F50DB" w:rsidRDefault="00665EE0" w:rsidP="00665EE0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center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6F50DB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З </w:t>
      </w:r>
      <w:r w:rsidR="006F50DB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3</w:t>
      </w:r>
      <w:r w:rsidRPr="006F50DB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, ОК.1</w:t>
      </w:r>
      <w:r w:rsidR="006F50DB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,2,9</w:t>
      </w:r>
    </w:p>
    <w:p w14:paraId="246FA66F" w14:textId="77777777" w:rsidR="00665EE0" w:rsidRPr="006E7072" w:rsidRDefault="00665EE0" w:rsidP="001507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E707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часть. Раскрыть сущность темы: дать определение основным терминам и понятиям, раскрыть основное содержание, привести примеры</w:t>
      </w:r>
    </w:p>
    <w:p w14:paraId="6A50C4D7" w14:textId="77777777" w:rsidR="00665EE0" w:rsidRPr="00FF2582" w:rsidRDefault="00665EE0" w:rsidP="00665EE0">
      <w:pPr>
        <w:suppressAutoHyphens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FF2582">
        <w:rPr>
          <w:rFonts w:ascii="Times New Roman" w:hAnsi="Times New Roman"/>
          <w:b/>
          <w:sz w:val="28"/>
          <w:szCs w:val="28"/>
        </w:rPr>
        <w:t>Теоретические вопросы</w:t>
      </w:r>
    </w:p>
    <w:p w14:paraId="668228CE" w14:textId="158BBCEE" w:rsidR="007F1615" w:rsidRPr="004435D1" w:rsidRDefault="007F1615" w:rsidP="00421678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Сформулировать з</w:t>
      </w:r>
      <w:r w:rsidR="002410B2" w:rsidRPr="004435D1">
        <w:rPr>
          <w:bCs/>
          <w:sz w:val="28"/>
          <w:szCs w:val="28"/>
        </w:rPr>
        <w:t xml:space="preserve">адачи и предмет </w:t>
      </w:r>
      <w:r w:rsidRPr="004435D1">
        <w:rPr>
          <w:bCs/>
          <w:sz w:val="28"/>
          <w:szCs w:val="28"/>
        </w:rPr>
        <w:t xml:space="preserve">алгебры </w:t>
      </w:r>
      <w:r w:rsidR="002410B2" w:rsidRPr="004435D1">
        <w:rPr>
          <w:bCs/>
          <w:sz w:val="28"/>
          <w:szCs w:val="28"/>
        </w:rPr>
        <w:t xml:space="preserve">логики. </w:t>
      </w:r>
    </w:p>
    <w:p w14:paraId="68EB5440" w14:textId="77777777" w:rsidR="007F1615" w:rsidRPr="004435D1" w:rsidRDefault="007F1615" w:rsidP="00421678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435D1">
        <w:rPr>
          <w:bCs/>
          <w:sz w:val="28"/>
          <w:szCs w:val="28"/>
        </w:rPr>
        <w:t xml:space="preserve">Сформулировать понятие </w:t>
      </w:r>
      <w:r w:rsidR="002410B2" w:rsidRPr="004435D1">
        <w:rPr>
          <w:bCs/>
          <w:sz w:val="28"/>
          <w:szCs w:val="28"/>
        </w:rPr>
        <w:t>высказывания</w:t>
      </w:r>
      <w:r w:rsidRPr="004435D1">
        <w:rPr>
          <w:bCs/>
          <w:sz w:val="28"/>
          <w:szCs w:val="28"/>
        </w:rPr>
        <w:t>, элементарных и сложных высказываний.</w:t>
      </w:r>
    </w:p>
    <w:p w14:paraId="79CF78BE" w14:textId="77777777" w:rsidR="00361DA6" w:rsidRPr="004435D1" w:rsidRDefault="007F1615" w:rsidP="00421678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  <w:jc w:val="both"/>
        <w:rPr>
          <w:rStyle w:val="c4"/>
          <w:bCs/>
          <w:sz w:val="28"/>
          <w:szCs w:val="28"/>
        </w:rPr>
      </w:pPr>
      <w:r w:rsidRPr="004435D1">
        <w:rPr>
          <w:rStyle w:val="c4"/>
          <w:color w:val="000000"/>
          <w:sz w:val="28"/>
          <w:szCs w:val="28"/>
        </w:rPr>
        <w:t xml:space="preserve">Сформулировать </w:t>
      </w:r>
      <w:r w:rsidR="002D5E5C" w:rsidRPr="004435D1">
        <w:rPr>
          <w:rStyle w:val="c4"/>
          <w:color w:val="000000"/>
          <w:sz w:val="28"/>
          <w:szCs w:val="28"/>
        </w:rPr>
        <w:t>определения для логических операций конъюнкция, импликация.</w:t>
      </w:r>
    </w:p>
    <w:p w14:paraId="170E18AE" w14:textId="77777777" w:rsidR="00361DA6" w:rsidRPr="004435D1" w:rsidRDefault="007F1615" w:rsidP="00421678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Объяснить принцип с</w:t>
      </w:r>
      <w:r w:rsidR="002410B2" w:rsidRPr="004435D1">
        <w:rPr>
          <w:bCs/>
          <w:sz w:val="28"/>
          <w:szCs w:val="28"/>
        </w:rPr>
        <w:t>оставление таблиц истинности.</w:t>
      </w:r>
    </w:p>
    <w:p w14:paraId="7F257C08" w14:textId="77777777" w:rsidR="00361DA6" w:rsidRPr="004435D1" w:rsidRDefault="00361DA6" w:rsidP="00421678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Объяснить понятие л</w:t>
      </w:r>
      <w:r w:rsidR="002410B2" w:rsidRPr="004435D1">
        <w:rPr>
          <w:bCs/>
          <w:sz w:val="28"/>
          <w:szCs w:val="28"/>
        </w:rPr>
        <w:t>огически</w:t>
      </w:r>
      <w:r w:rsidRPr="004435D1">
        <w:rPr>
          <w:bCs/>
          <w:sz w:val="28"/>
          <w:szCs w:val="28"/>
        </w:rPr>
        <w:t>х</w:t>
      </w:r>
      <w:r w:rsidR="002410B2" w:rsidRPr="004435D1">
        <w:rPr>
          <w:bCs/>
          <w:sz w:val="28"/>
          <w:szCs w:val="28"/>
        </w:rPr>
        <w:t xml:space="preserve"> выражени</w:t>
      </w:r>
      <w:r w:rsidRPr="004435D1">
        <w:rPr>
          <w:bCs/>
          <w:sz w:val="28"/>
          <w:szCs w:val="28"/>
        </w:rPr>
        <w:t xml:space="preserve">й, </w:t>
      </w:r>
      <w:r w:rsidR="002410B2" w:rsidRPr="004435D1">
        <w:rPr>
          <w:bCs/>
          <w:sz w:val="28"/>
          <w:szCs w:val="28"/>
        </w:rPr>
        <w:t xml:space="preserve">логической функции. </w:t>
      </w:r>
    </w:p>
    <w:p w14:paraId="4642124C" w14:textId="3625C006" w:rsidR="00361DA6" w:rsidRDefault="00361DA6" w:rsidP="00421678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Сформулировать за</w:t>
      </w:r>
      <w:r w:rsidR="002410B2" w:rsidRPr="004435D1">
        <w:rPr>
          <w:bCs/>
          <w:sz w:val="28"/>
          <w:szCs w:val="28"/>
        </w:rPr>
        <w:t>коны логики</w:t>
      </w:r>
      <w:r w:rsidRPr="004435D1">
        <w:rPr>
          <w:bCs/>
          <w:sz w:val="28"/>
          <w:szCs w:val="28"/>
        </w:rPr>
        <w:t xml:space="preserve"> и их п</w:t>
      </w:r>
      <w:r w:rsidR="002410B2" w:rsidRPr="004435D1">
        <w:rPr>
          <w:bCs/>
          <w:sz w:val="28"/>
          <w:szCs w:val="28"/>
        </w:rPr>
        <w:t>рименение</w:t>
      </w:r>
      <w:r w:rsidRPr="004435D1">
        <w:rPr>
          <w:bCs/>
          <w:sz w:val="28"/>
          <w:szCs w:val="28"/>
        </w:rPr>
        <w:t>.</w:t>
      </w:r>
    </w:p>
    <w:p w14:paraId="50599016" w14:textId="77777777" w:rsidR="00421678" w:rsidRDefault="00421678" w:rsidP="00665EE0">
      <w:pPr>
        <w:spacing w:after="0"/>
        <w:ind w:left="-567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001881" w14:textId="2D1A8706" w:rsidR="00665EE0" w:rsidRPr="006E7072" w:rsidRDefault="00421678" w:rsidP="00665EE0">
      <w:pPr>
        <w:spacing w:after="0"/>
        <w:ind w:left="-567"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1678">
        <w:rPr>
          <w:rFonts w:ascii="Times New Roman" w:eastAsia="Times New Roman" w:hAnsi="Times New Roman"/>
          <w:b/>
          <w:sz w:val="28"/>
          <w:szCs w:val="28"/>
          <w:lang w:eastAsia="ru-RU"/>
        </w:rPr>
        <w:t>Элементы теории вероятностей и математической статистики</w:t>
      </w:r>
      <w:r w:rsidRPr="004216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5EE0" w:rsidRPr="006E7072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Проверяемые ОК, У, З </w:t>
      </w:r>
    </w:p>
    <w:p w14:paraId="3AB8DDC9" w14:textId="3733907E" w:rsidR="00665EE0" w:rsidRPr="006E7072" w:rsidRDefault="00665EE0" w:rsidP="00665EE0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center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6E7072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lastRenderedPageBreak/>
        <w:t>З</w:t>
      </w:r>
      <w:r w:rsidR="006F50DB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2, У2</w:t>
      </w:r>
      <w:r w:rsidRPr="006E7072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, ОК.1</w:t>
      </w:r>
      <w:r w:rsidR="006F50DB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,2, </w:t>
      </w:r>
      <w:r w:rsidRPr="006E7072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9, ПК </w:t>
      </w:r>
      <w:r w:rsidR="006F50DB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2.4</w:t>
      </w:r>
    </w:p>
    <w:p w14:paraId="61214873" w14:textId="77777777" w:rsidR="00665EE0" w:rsidRPr="006E7072" w:rsidRDefault="00665EE0" w:rsidP="00665EE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E707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часть. Раскрыть сущность темы: дать определение основным терминам и понятиям, раскрыть основное содержание, привести примеры</w:t>
      </w:r>
    </w:p>
    <w:p w14:paraId="0FF86B3E" w14:textId="77777777" w:rsidR="00665EE0" w:rsidRDefault="00665EE0" w:rsidP="00665EE0">
      <w:pPr>
        <w:suppressAutoHyphens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FF2582">
        <w:rPr>
          <w:rFonts w:ascii="Times New Roman" w:hAnsi="Times New Roman"/>
          <w:b/>
          <w:sz w:val="28"/>
          <w:szCs w:val="28"/>
        </w:rPr>
        <w:t>Теоретические вопросы</w:t>
      </w:r>
    </w:p>
    <w:p w14:paraId="20D73BF8" w14:textId="77777777" w:rsidR="00361DA6" w:rsidRPr="004435D1" w:rsidRDefault="00361DA6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Сформулировать понятие, цели и задачи п</w:t>
      </w:r>
      <w:r w:rsidR="002410B2" w:rsidRPr="004435D1">
        <w:rPr>
          <w:bCs/>
          <w:sz w:val="28"/>
          <w:szCs w:val="28"/>
        </w:rPr>
        <w:t>редмет</w:t>
      </w:r>
      <w:r w:rsidRPr="004435D1">
        <w:rPr>
          <w:bCs/>
          <w:sz w:val="28"/>
          <w:szCs w:val="28"/>
        </w:rPr>
        <w:t>а</w:t>
      </w:r>
      <w:r w:rsidR="002410B2" w:rsidRPr="004435D1">
        <w:rPr>
          <w:bCs/>
          <w:sz w:val="28"/>
          <w:szCs w:val="28"/>
        </w:rPr>
        <w:t xml:space="preserve"> теории вероятностей.</w:t>
      </w:r>
    </w:p>
    <w:p w14:paraId="6BBF0EB9" w14:textId="77777777" w:rsidR="00361DA6" w:rsidRPr="004435D1" w:rsidRDefault="00361DA6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Сформулировать понятие и</w:t>
      </w:r>
      <w:r w:rsidR="002410B2" w:rsidRPr="004435D1">
        <w:rPr>
          <w:bCs/>
          <w:sz w:val="28"/>
          <w:szCs w:val="28"/>
        </w:rPr>
        <w:t>спытани</w:t>
      </w:r>
      <w:r w:rsidRPr="004435D1">
        <w:rPr>
          <w:bCs/>
          <w:sz w:val="28"/>
          <w:szCs w:val="28"/>
        </w:rPr>
        <w:t>я</w:t>
      </w:r>
      <w:r w:rsidR="002410B2" w:rsidRPr="004435D1">
        <w:rPr>
          <w:bCs/>
          <w:sz w:val="28"/>
          <w:szCs w:val="28"/>
        </w:rPr>
        <w:t xml:space="preserve"> и </w:t>
      </w:r>
      <w:r w:rsidRPr="004435D1">
        <w:rPr>
          <w:bCs/>
          <w:sz w:val="28"/>
          <w:szCs w:val="28"/>
        </w:rPr>
        <w:t xml:space="preserve">случайного </w:t>
      </w:r>
      <w:r w:rsidR="002410B2" w:rsidRPr="004435D1">
        <w:rPr>
          <w:bCs/>
          <w:sz w:val="28"/>
          <w:szCs w:val="28"/>
        </w:rPr>
        <w:t>событи</w:t>
      </w:r>
      <w:r w:rsidRPr="004435D1">
        <w:rPr>
          <w:bCs/>
          <w:sz w:val="28"/>
          <w:szCs w:val="28"/>
        </w:rPr>
        <w:t>я</w:t>
      </w:r>
      <w:r w:rsidR="002410B2" w:rsidRPr="004435D1">
        <w:rPr>
          <w:bCs/>
          <w:sz w:val="28"/>
          <w:szCs w:val="28"/>
        </w:rPr>
        <w:t xml:space="preserve">. </w:t>
      </w:r>
    </w:p>
    <w:p w14:paraId="5A91E253" w14:textId="0AAADBF4" w:rsidR="00361DA6" w:rsidRPr="004435D1" w:rsidRDefault="00361DA6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Перечислить и объяснить в</w:t>
      </w:r>
      <w:r w:rsidR="002410B2" w:rsidRPr="004435D1">
        <w:rPr>
          <w:bCs/>
          <w:sz w:val="28"/>
          <w:szCs w:val="28"/>
        </w:rPr>
        <w:t xml:space="preserve">иды </w:t>
      </w:r>
      <w:r w:rsidRPr="004435D1">
        <w:rPr>
          <w:bCs/>
          <w:sz w:val="28"/>
          <w:szCs w:val="28"/>
        </w:rPr>
        <w:t xml:space="preserve">случайных </w:t>
      </w:r>
      <w:r w:rsidR="002410B2" w:rsidRPr="004435D1">
        <w:rPr>
          <w:bCs/>
          <w:sz w:val="28"/>
          <w:szCs w:val="28"/>
        </w:rPr>
        <w:t xml:space="preserve">событий. </w:t>
      </w:r>
    </w:p>
    <w:p w14:paraId="7D14EC9B" w14:textId="77777777" w:rsidR="00D2459D" w:rsidRPr="004435D1" w:rsidRDefault="00361DA6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Перечислить и объяснить о</w:t>
      </w:r>
      <w:r w:rsidR="002410B2" w:rsidRPr="004435D1">
        <w:rPr>
          <w:bCs/>
          <w:sz w:val="28"/>
          <w:szCs w:val="28"/>
        </w:rPr>
        <w:t xml:space="preserve">перации над событиями. </w:t>
      </w:r>
    </w:p>
    <w:p w14:paraId="0E5FB1DC" w14:textId="77777777" w:rsidR="00D2459D" w:rsidRPr="004435D1" w:rsidRDefault="00D2459D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Сформулировать понятие ч</w:t>
      </w:r>
      <w:r w:rsidR="002410B2" w:rsidRPr="004435D1">
        <w:rPr>
          <w:bCs/>
          <w:sz w:val="28"/>
          <w:szCs w:val="28"/>
        </w:rPr>
        <w:t>астот</w:t>
      </w:r>
      <w:r w:rsidRPr="004435D1">
        <w:rPr>
          <w:bCs/>
          <w:sz w:val="28"/>
          <w:szCs w:val="28"/>
        </w:rPr>
        <w:t>ы</w:t>
      </w:r>
      <w:r w:rsidR="002410B2" w:rsidRPr="004435D1">
        <w:rPr>
          <w:bCs/>
          <w:sz w:val="28"/>
          <w:szCs w:val="28"/>
        </w:rPr>
        <w:t xml:space="preserve"> и вероятност</w:t>
      </w:r>
      <w:r w:rsidRPr="004435D1">
        <w:rPr>
          <w:bCs/>
          <w:sz w:val="28"/>
          <w:szCs w:val="28"/>
        </w:rPr>
        <w:t>и</w:t>
      </w:r>
      <w:r w:rsidR="002410B2" w:rsidRPr="004435D1">
        <w:rPr>
          <w:bCs/>
          <w:sz w:val="28"/>
          <w:szCs w:val="28"/>
        </w:rPr>
        <w:t xml:space="preserve"> события. </w:t>
      </w:r>
    </w:p>
    <w:p w14:paraId="34132360" w14:textId="77777777" w:rsidR="00D2459D" w:rsidRPr="004435D1" w:rsidRDefault="00D2459D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Сформулировать к</w:t>
      </w:r>
      <w:r w:rsidR="002410B2" w:rsidRPr="004435D1">
        <w:rPr>
          <w:bCs/>
          <w:sz w:val="28"/>
          <w:szCs w:val="28"/>
        </w:rPr>
        <w:t>лассическое определение вероятности события.</w:t>
      </w:r>
    </w:p>
    <w:p w14:paraId="32D04765" w14:textId="77777777" w:rsidR="004B7A4F" w:rsidRPr="004435D1" w:rsidRDefault="00D2459D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Сформулировать основные понятия к</w:t>
      </w:r>
      <w:r w:rsidR="002410B2" w:rsidRPr="004435D1">
        <w:rPr>
          <w:bCs/>
          <w:sz w:val="28"/>
          <w:szCs w:val="28"/>
        </w:rPr>
        <w:t>омбинаторик</w:t>
      </w:r>
      <w:r w:rsidRPr="004435D1">
        <w:rPr>
          <w:bCs/>
          <w:sz w:val="28"/>
          <w:szCs w:val="28"/>
        </w:rPr>
        <w:t>и</w:t>
      </w:r>
      <w:r w:rsidR="002410B2" w:rsidRPr="004435D1">
        <w:rPr>
          <w:bCs/>
          <w:sz w:val="28"/>
          <w:szCs w:val="28"/>
        </w:rPr>
        <w:t>.</w:t>
      </w:r>
      <w:r w:rsidR="004B7A4F" w:rsidRPr="004435D1">
        <w:rPr>
          <w:bCs/>
          <w:sz w:val="28"/>
          <w:szCs w:val="28"/>
        </w:rPr>
        <w:t xml:space="preserve"> </w:t>
      </w:r>
    </w:p>
    <w:p w14:paraId="7F92C3D2" w14:textId="77777777" w:rsidR="003407A3" w:rsidRPr="004435D1" w:rsidRDefault="004B7A4F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Сформулировать т</w:t>
      </w:r>
      <w:r w:rsidR="002410B2" w:rsidRPr="004435D1">
        <w:rPr>
          <w:bCs/>
          <w:sz w:val="28"/>
          <w:szCs w:val="28"/>
        </w:rPr>
        <w:t>еорем</w:t>
      </w:r>
      <w:r w:rsidRPr="004435D1">
        <w:rPr>
          <w:bCs/>
          <w:sz w:val="28"/>
          <w:szCs w:val="28"/>
        </w:rPr>
        <w:t>у</w:t>
      </w:r>
      <w:r w:rsidR="002410B2" w:rsidRPr="004435D1">
        <w:rPr>
          <w:bCs/>
          <w:sz w:val="28"/>
          <w:szCs w:val="28"/>
        </w:rPr>
        <w:t xml:space="preserve"> сложения вероятностей.</w:t>
      </w:r>
      <w:r w:rsidRPr="004435D1">
        <w:rPr>
          <w:bCs/>
          <w:sz w:val="28"/>
          <w:szCs w:val="28"/>
        </w:rPr>
        <w:t xml:space="preserve"> Привести примеры.</w:t>
      </w:r>
    </w:p>
    <w:p w14:paraId="20B63817" w14:textId="62711562" w:rsidR="003407A3" w:rsidRPr="004435D1" w:rsidRDefault="003407A3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Перечислить виды событий теории вероятностей и привести примеры.</w:t>
      </w:r>
    </w:p>
    <w:p w14:paraId="79E9D6E6" w14:textId="77777777" w:rsidR="003407A3" w:rsidRPr="004435D1" w:rsidRDefault="003407A3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Сформулировать т</w:t>
      </w:r>
      <w:r w:rsidR="002410B2" w:rsidRPr="004435D1">
        <w:rPr>
          <w:bCs/>
          <w:sz w:val="28"/>
          <w:szCs w:val="28"/>
        </w:rPr>
        <w:t>еорем</w:t>
      </w:r>
      <w:r w:rsidRPr="004435D1">
        <w:rPr>
          <w:bCs/>
          <w:sz w:val="28"/>
          <w:szCs w:val="28"/>
        </w:rPr>
        <w:t>у</w:t>
      </w:r>
      <w:r w:rsidR="002410B2" w:rsidRPr="004435D1">
        <w:rPr>
          <w:bCs/>
          <w:sz w:val="28"/>
          <w:szCs w:val="28"/>
        </w:rPr>
        <w:t xml:space="preserve"> умножения вероятностей. </w:t>
      </w:r>
      <w:r w:rsidRPr="004435D1">
        <w:rPr>
          <w:bCs/>
          <w:sz w:val="28"/>
          <w:szCs w:val="28"/>
        </w:rPr>
        <w:t>Привести примеры.</w:t>
      </w:r>
    </w:p>
    <w:p w14:paraId="3321AD9F" w14:textId="77777777" w:rsidR="003407A3" w:rsidRPr="004435D1" w:rsidRDefault="003407A3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Записать ф</w:t>
      </w:r>
      <w:r w:rsidR="002410B2" w:rsidRPr="004435D1">
        <w:rPr>
          <w:bCs/>
          <w:sz w:val="28"/>
          <w:szCs w:val="28"/>
        </w:rPr>
        <w:t>ормул</w:t>
      </w:r>
      <w:r w:rsidRPr="004435D1">
        <w:rPr>
          <w:bCs/>
          <w:sz w:val="28"/>
          <w:szCs w:val="28"/>
        </w:rPr>
        <w:t>у</w:t>
      </w:r>
      <w:r w:rsidR="002410B2" w:rsidRPr="004435D1">
        <w:rPr>
          <w:bCs/>
          <w:sz w:val="28"/>
          <w:szCs w:val="28"/>
        </w:rPr>
        <w:t xml:space="preserve"> полной вероятности</w:t>
      </w:r>
      <w:r w:rsidRPr="004435D1">
        <w:rPr>
          <w:bCs/>
          <w:sz w:val="28"/>
          <w:szCs w:val="28"/>
        </w:rPr>
        <w:t xml:space="preserve"> и ф</w:t>
      </w:r>
      <w:r w:rsidR="002410B2" w:rsidRPr="004435D1">
        <w:rPr>
          <w:bCs/>
          <w:sz w:val="28"/>
          <w:szCs w:val="28"/>
        </w:rPr>
        <w:t>ормул</w:t>
      </w:r>
      <w:r w:rsidRPr="004435D1">
        <w:rPr>
          <w:bCs/>
          <w:sz w:val="28"/>
          <w:szCs w:val="28"/>
        </w:rPr>
        <w:t>у</w:t>
      </w:r>
      <w:r w:rsidR="002410B2" w:rsidRPr="004435D1">
        <w:rPr>
          <w:bCs/>
          <w:sz w:val="28"/>
          <w:szCs w:val="28"/>
        </w:rPr>
        <w:t xml:space="preserve"> Бейеса. </w:t>
      </w:r>
      <w:r w:rsidRPr="004435D1">
        <w:rPr>
          <w:bCs/>
          <w:sz w:val="28"/>
          <w:szCs w:val="28"/>
        </w:rPr>
        <w:t>Привести примеры.</w:t>
      </w:r>
    </w:p>
    <w:p w14:paraId="09B2AA93" w14:textId="77777777" w:rsidR="003407A3" w:rsidRPr="00561A81" w:rsidRDefault="003407A3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561A81">
        <w:rPr>
          <w:bCs/>
          <w:sz w:val="28"/>
          <w:szCs w:val="28"/>
        </w:rPr>
        <w:t>Объяснить понятие п</w:t>
      </w:r>
      <w:r w:rsidR="002410B2" w:rsidRPr="00561A81">
        <w:rPr>
          <w:bCs/>
          <w:sz w:val="28"/>
          <w:szCs w:val="28"/>
        </w:rPr>
        <w:t>оследовательност</w:t>
      </w:r>
      <w:r w:rsidRPr="00561A81">
        <w:rPr>
          <w:bCs/>
          <w:sz w:val="28"/>
          <w:szCs w:val="28"/>
        </w:rPr>
        <w:t>и</w:t>
      </w:r>
      <w:r w:rsidR="002410B2" w:rsidRPr="00561A81">
        <w:rPr>
          <w:bCs/>
          <w:sz w:val="28"/>
          <w:szCs w:val="28"/>
        </w:rPr>
        <w:t xml:space="preserve"> независимых испытаний. </w:t>
      </w:r>
      <w:r w:rsidRPr="00561A81">
        <w:rPr>
          <w:bCs/>
          <w:sz w:val="28"/>
          <w:szCs w:val="28"/>
        </w:rPr>
        <w:t xml:space="preserve"> и применение ф</w:t>
      </w:r>
      <w:r w:rsidR="002410B2" w:rsidRPr="00561A81">
        <w:rPr>
          <w:bCs/>
          <w:sz w:val="28"/>
          <w:szCs w:val="28"/>
        </w:rPr>
        <w:t>ормул</w:t>
      </w:r>
      <w:r w:rsidRPr="00561A81">
        <w:rPr>
          <w:bCs/>
          <w:sz w:val="28"/>
          <w:szCs w:val="28"/>
        </w:rPr>
        <w:t>ы</w:t>
      </w:r>
      <w:r w:rsidR="002410B2" w:rsidRPr="00561A81">
        <w:rPr>
          <w:bCs/>
          <w:sz w:val="28"/>
          <w:szCs w:val="28"/>
        </w:rPr>
        <w:t xml:space="preserve"> Бернулли. </w:t>
      </w:r>
    </w:p>
    <w:p w14:paraId="365B994C" w14:textId="7ADA8567" w:rsidR="00B164DB" w:rsidRPr="00561A81" w:rsidRDefault="003407A3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561A81">
        <w:rPr>
          <w:bCs/>
          <w:sz w:val="28"/>
          <w:szCs w:val="28"/>
        </w:rPr>
        <w:t>Записать и объяснить применение л</w:t>
      </w:r>
      <w:r w:rsidR="002410B2" w:rsidRPr="00561A81">
        <w:rPr>
          <w:bCs/>
          <w:sz w:val="28"/>
          <w:szCs w:val="28"/>
        </w:rPr>
        <w:t>окальн</w:t>
      </w:r>
      <w:r w:rsidRPr="00561A81">
        <w:rPr>
          <w:bCs/>
          <w:sz w:val="28"/>
          <w:szCs w:val="28"/>
        </w:rPr>
        <w:t>ой</w:t>
      </w:r>
      <w:r w:rsidR="002410B2" w:rsidRPr="00561A81">
        <w:rPr>
          <w:bCs/>
          <w:sz w:val="28"/>
          <w:szCs w:val="28"/>
        </w:rPr>
        <w:t>, интегральн</w:t>
      </w:r>
      <w:r w:rsidRPr="00561A81">
        <w:rPr>
          <w:bCs/>
          <w:sz w:val="28"/>
          <w:szCs w:val="28"/>
        </w:rPr>
        <w:t>ой</w:t>
      </w:r>
      <w:r w:rsidR="002410B2" w:rsidRPr="00561A81">
        <w:rPr>
          <w:bCs/>
          <w:sz w:val="28"/>
          <w:szCs w:val="28"/>
        </w:rPr>
        <w:t xml:space="preserve"> теоремы Лапласа. </w:t>
      </w:r>
    </w:p>
    <w:p w14:paraId="07647AF6" w14:textId="77777777" w:rsidR="00B164DB" w:rsidRPr="004435D1" w:rsidRDefault="00B164DB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Объяснить п</w:t>
      </w:r>
      <w:r w:rsidR="002410B2" w:rsidRPr="004435D1">
        <w:rPr>
          <w:bCs/>
          <w:sz w:val="28"/>
          <w:szCs w:val="28"/>
        </w:rPr>
        <w:t>онятие случайной величины</w:t>
      </w:r>
      <w:r w:rsidRPr="004435D1">
        <w:rPr>
          <w:bCs/>
          <w:sz w:val="28"/>
          <w:szCs w:val="28"/>
        </w:rPr>
        <w:t>, д</w:t>
      </w:r>
      <w:r w:rsidR="002410B2" w:rsidRPr="004435D1">
        <w:rPr>
          <w:bCs/>
          <w:sz w:val="28"/>
          <w:szCs w:val="28"/>
        </w:rPr>
        <w:t>искретн</w:t>
      </w:r>
      <w:r w:rsidRPr="004435D1">
        <w:rPr>
          <w:bCs/>
          <w:sz w:val="28"/>
          <w:szCs w:val="28"/>
        </w:rPr>
        <w:t xml:space="preserve">ой </w:t>
      </w:r>
      <w:r w:rsidR="002410B2" w:rsidRPr="004435D1">
        <w:rPr>
          <w:bCs/>
          <w:sz w:val="28"/>
          <w:szCs w:val="28"/>
        </w:rPr>
        <w:t>и непрерывн</w:t>
      </w:r>
      <w:r w:rsidRPr="004435D1">
        <w:rPr>
          <w:bCs/>
          <w:sz w:val="28"/>
          <w:szCs w:val="28"/>
        </w:rPr>
        <w:t>ой</w:t>
      </w:r>
      <w:r w:rsidR="002410B2" w:rsidRPr="004435D1">
        <w:rPr>
          <w:bCs/>
          <w:sz w:val="28"/>
          <w:szCs w:val="28"/>
        </w:rPr>
        <w:t xml:space="preserve"> случайны</w:t>
      </w:r>
      <w:r w:rsidRPr="004435D1">
        <w:rPr>
          <w:bCs/>
          <w:sz w:val="28"/>
          <w:szCs w:val="28"/>
        </w:rPr>
        <w:t>х</w:t>
      </w:r>
      <w:r w:rsidR="002410B2" w:rsidRPr="004435D1">
        <w:rPr>
          <w:bCs/>
          <w:sz w:val="28"/>
          <w:szCs w:val="28"/>
        </w:rPr>
        <w:t xml:space="preserve"> величин. </w:t>
      </w:r>
    </w:p>
    <w:p w14:paraId="293E6ECC" w14:textId="77777777" w:rsidR="00B164DB" w:rsidRPr="004435D1" w:rsidRDefault="00B164DB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Объяснить принцип с</w:t>
      </w:r>
      <w:r w:rsidR="002410B2" w:rsidRPr="004435D1">
        <w:rPr>
          <w:bCs/>
          <w:sz w:val="28"/>
          <w:szCs w:val="28"/>
        </w:rPr>
        <w:t>оставлени</w:t>
      </w:r>
      <w:r w:rsidRPr="004435D1">
        <w:rPr>
          <w:bCs/>
          <w:sz w:val="28"/>
          <w:szCs w:val="28"/>
        </w:rPr>
        <w:t>я</w:t>
      </w:r>
      <w:r w:rsidR="002410B2" w:rsidRPr="004435D1">
        <w:rPr>
          <w:bCs/>
          <w:sz w:val="28"/>
          <w:szCs w:val="28"/>
        </w:rPr>
        <w:t xml:space="preserve"> закона распределения дискретной случайной величины.</w:t>
      </w:r>
    </w:p>
    <w:p w14:paraId="51B58F8D" w14:textId="77777777" w:rsidR="00B164DB" w:rsidRPr="00561A81" w:rsidRDefault="00B164DB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561A81">
        <w:rPr>
          <w:bCs/>
          <w:sz w:val="28"/>
          <w:szCs w:val="28"/>
        </w:rPr>
        <w:t>Объяснить суть б</w:t>
      </w:r>
      <w:r w:rsidR="002410B2" w:rsidRPr="00561A81">
        <w:rPr>
          <w:bCs/>
          <w:sz w:val="28"/>
          <w:szCs w:val="28"/>
        </w:rPr>
        <w:t>иномиально</w:t>
      </w:r>
      <w:r w:rsidRPr="00561A81">
        <w:rPr>
          <w:bCs/>
          <w:sz w:val="28"/>
          <w:szCs w:val="28"/>
        </w:rPr>
        <w:t>го</w:t>
      </w:r>
      <w:r w:rsidR="002410B2" w:rsidRPr="00561A81">
        <w:rPr>
          <w:bCs/>
          <w:sz w:val="28"/>
          <w:szCs w:val="28"/>
        </w:rPr>
        <w:t xml:space="preserve"> распределени</w:t>
      </w:r>
      <w:r w:rsidRPr="00561A81">
        <w:rPr>
          <w:bCs/>
          <w:sz w:val="28"/>
          <w:szCs w:val="28"/>
        </w:rPr>
        <w:t>я</w:t>
      </w:r>
      <w:r w:rsidR="002410B2" w:rsidRPr="00561A81">
        <w:rPr>
          <w:bCs/>
          <w:sz w:val="28"/>
          <w:szCs w:val="28"/>
        </w:rPr>
        <w:t>.</w:t>
      </w:r>
    </w:p>
    <w:p w14:paraId="1F6A4E1F" w14:textId="77777777" w:rsidR="00B164DB" w:rsidRPr="004435D1" w:rsidRDefault="00B164DB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Сформулировать понятие ма</w:t>
      </w:r>
      <w:r w:rsidR="002410B2" w:rsidRPr="004435D1">
        <w:rPr>
          <w:bCs/>
          <w:sz w:val="28"/>
          <w:szCs w:val="28"/>
        </w:rPr>
        <w:t>тематическо</w:t>
      </w:r>
      <w:r w:rsidRPr="004435D1">
        <w:rPr>
          <w:bCs/>
          <w:sz w:val="28"/>
          <w:szCs w:val="28"/>
        </w:rPr>
        <w:t>го</w:t>
      </w:r>
      <w:r w:rsidR="002410B2" w:rsidRPr="004435D1">
        <w:rPr>
          <w:bCs/>
          <w:sz w:val="28"/>
          <w:szCs w:val="28"/>
        </w:rPr>
        <w:t xml:space="preserve"> ожидани</w:t>
      </w:r>
      <w:r w:rsidRPr="004435D1">
        <w:rPr>
          <w:bCs/>
          <w:sz w:val="28"/>
          <w:szCs w:val="28"/>
        </w:rPr>
        <w:t>я</w:t>
      </w:r>
      <w:r w:rsidR="002410B2" w:rsidRPr="004435D1">
        <w:rPr>
          <w:bCs/>
          <w:sz w:val="28"/>
          <w:szCs w:val="28"/>
        </w:rPr>
        <w:t xml:space="preserve"> и дисперси</w:t>
      </w:r>
      <w:r w:rsidRPr="004435D1">
        <w:rPr>
          <w:bCs/>
          <w:sz w:val="28"/>
          <w:szCs w:val="28"/>
        </w:rPr>
        <w:t>и</w:t>
      </w:r>
      <w:r w:rsidR="002410B2" w:rsidRPr="004435D1">
        <w:rPr>
          <w:bCs/>
          <w:sz w:val="28"/>
          <w:szCs w:val="28"/>
        </w:rPr>
        <w:t xml:space="preserve"> дискретной случайной величины. </w:t>
      </w:r>
    </w:p>
    <w:p w14:paraId="619B3D77" w14:textId="77777777" w:rsidR="00EF0077" w:rsidRPr="004435D1" w:rsidRDefault="002410B2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 xml:space="preserve">Предмет и задачи математической статистики. </w:t>
      </w:r>
      <w:r w:rsidR="004B7A4F" w:rsidRPr="004435D1">
        <w:rPr>
          <w:bCs/>
          <w:sz w:val="28"/>
          <w:szCs w:val="28"/>
        </w:rPr>
        <w:t>Основные понятия математической статистики</w:t>
      </w:r>
      <w:r w:rsidR="00EF0077" w:rsidRPr="004435D1">
        <w:rPr>
          <w:bCs/>
          <w:sz w:val="28"/>
          <w:szCs w:val="28"/>
        </w:rPr>
        <w:t>.</w:t>
      </w:r>
    </w:p>
    <w:p w14:paraId="1BFD9D38" w14:textId="77777777" w:rsidR="00EF0077" w:rsidRPr="004435D1" w:rsidRDefault="00EF0077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Объяснить п</w:t>
      </w:r>
      <w:r w:rsidR="002410B2" w:rsidRPr="004435D1">
        <w:rPr>
          <w:bCs/>
          <w:sz w:val="28"/>
          <w:szCs w:val="28"/>
        </w:rPr>
        <w:t xml:space="preserve">онятие генеральной совокупности и выборки. </w:t>
      </w:r>
    </w:p>
    <w:p w14:paraId="7ECFA96F" w14:textId="18E39B5B" w:rsidR="002410B2" w:rsidRPr="004435D1" w:rsidRDefault="00EF0077" w:rsidP="00421678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4435D1">
        <w:rPr>
          <w:bCs/>
          <w:sz w:val="28"/>
          <w:szCs w:val="28"/>
        </w:rPr>
        <w:t>Объяснить понятие в</w:t>
      </w:r>
      <w:r w:rsidR="002410B2" w:rsidRPr="004435D1">
        <w:rPr>
          <w:bCs/>
          <w:sz w:val="28"/>
          <w:szCs w:val="28"/>
        </w:rPr>
        <w:t>ариационн</w:t>
      </w:r>
      <w:r w:rsidRPr="004435D1">
        <w:rPr>
          <w:bCs/>
          <w:sz w:val="28"/>
          <w:szCs w:val="28"/>
        </w:rPr>
        <w:t>ого</w:t>
      </w:r>
      <w:r w:rsidR="002410B2" w:rsidRPr="004435D1">
        <w:rPr>
          <w:bCs/>
          <w:sz w:val="28"/>
          <w:szCs w:val="28"/>
        </w:rPr>
        <w:t xml:space="preserve"> ряд</w:t>
      </w:r>
      <w:r w:rsidRPr="004435D1">
        <w:rPr>
          <w:bCs/>
          <w:sz w:val="28"/>
          <w:szCs w:val="28"/>
        </w:rPr>
        <w:t>а и э</w:t>
      </w:r>
      <w:r w:rsidR="002410B2" w:rsidRPr="004435D1">
        <w:rPr>
          <w:bCs/>
          <w:sz w:val="28"/>
          <w:szCs w:val="28"/>
        </w:rPr>
        <w:t>мпирическ</w:t>
      </w:r>
      <w:r w:rsidRPr="004435D1">
        <w:rPr>
          <w:bCs/>
          <w:sz w:val="28"/>
          <w:szCs w:val="28"/>
        </w:rPr>
        <w:t>ой</w:t>
      </w:r>
      <w:r w:rsidR="002410B2" w:rsidRPr="004435D1">
        <w:rPr>
          <w:bCs/>
          <w:sz w:val="28"/>
          <w:szCs w:val="28"/>
        </w:rPr>
        <w:t xml:space="preserve"> функци</w:t>
      </w:r>
      <w:r w:rsidRPr="004435D1">
        <w:rPr>
          <w:bCs/>
          <w:sz w:val="28"/>
          <w:szCs w:val="28"/>
        </w:rPr>
        <w:t>и</w:t>
      </w:r>
      <w:r w:rsidR="002410B2" w:rsidRPr="004435D1">
        <w:rPr>
          <w:bCs/>
          <w:sz w:val="28"/>
          <w:szCs w:val="28"/>
        </w:rPr>
        <w:t xml:space="preserve">. </w:t>
      </w:r>
    </w:p>
    <w:p w14:paraId="5CA5724C" w14:textId="0A6EB7BC" w:rsidR="002115CC" w:rsidRPr="004435D1" w:rsidRDefault="002115CC" w:rsidP="004435D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2F704665" w14:textId="77777777" w:rsidR="00665EE0" w:rsidRPr="00665EE0" w:rsidRDefault="00665EE0" w:rsidP="00665EE0">
      <w:pPr>
        <w:suppressAutoHyphens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665EE0">
        <w:rPr>
          <w:rFonts w:ascii="Times New Roman" w:hAnsi="Times New Roman"/>
          <w:b/>
          <w:sz w:val="28"/>
          <w:szCs w:val="28"/>
          <w:lang w:eastAsia="ar-SA"/>
        </w:rPr>
        <w:t>2 часть. Решить задачу</w:t>
      </w:r>
    </w:p>
    <w:p w14:paraId="548B6CD4" w14:textId="03DAF070" w:rsidR="004435D1" w:rsidRPr="004435D1" w:rsidRDefault="004435D1" w:rsidP="004435D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56AD974D" w14:textId="47D9CDCA" w:rsidR="00E91191" w:rsidRPr="00E91191" w:rsidRDefault="002A387D" w:rsidP="009D766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91191" w:rsidRPr="00E91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футбольном турнире участвовали команды пяти факультетов. Найти число вариантов возможного распределения мест между ними.</w:t>
      </w:r>
    </w:p>
    <w:p w14:paraId="5C925943" w14:textId="77777777" w:rsidR="00E91191" w:rsidRPr="00E91191" w:rsidRDefault="00E91191" w:rsidP="009D766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1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Имеется некоторое собрание сочинений из шести томов. На верхней полке умещаются только 4 тома. Эти четыре тома берут из шести томов случайным </w:t>
      </w:r>
      <w:r w:rsidRPr="00E91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образом и расставляют на верхней полке в случайном порядке. Какова вероятность того, что тома расположатся в порядке 1, 2, 3, 4 или 4, 3, 2, 1?</w:t>
      </w:r>
    </w:p>
    <w:p w14:paraId="75773594" w14:textId="77777777" w:rsidR="00E91191" w:rsidRPr="00E91191" w:rsidRDefault="00E91191" w:rsidP="009D766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1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Среди 15 инвестиционных фондов пять – «пирамиды». Какова вероятность того, что, приобретая наудачу по одной акции трех фондов, инвестор вложит все деньги в «пирамиды»?</w:t>
      </w:r>
    </w:p>
    <w:p w14:paraId="794F7196" w14:textId="77777777" w:rsidR="00E91191" w:rsidRPr="00E91191" w:rsidRDefault="00E91191" w:rsidP="009D766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1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Вероятность правильного оформления счета составляет 0,8. Во время аудиторской проверки были взяты для анализа два счета. Какова вероятность того, что среди взятых счетов будет правильно оформленный.</w:t>
      </w:r>
    </w:p>
    <w:p w14:paraId="77C58D63" w14:textId="77777777" w:rsidR="00E91191" w:rsidRPr="00E91191" w:rsidRDefault="00E91191" w:rsidP="009D766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1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 первом ряду сидят шесть юношей и четыре девушки. С этого ряда вызывают к доске подряд двух студентов. Какова вероятность вызвать подряд двух юношей?</w:t>
      </w:r>
    </w:p>
    <w:p w14:paraId="70CDFF94" w14:textId="77777777" w:rsidR="00E91191" w:rsidRPr="00E91191" w:rsidRDefault="00E91191" w:rsidP="009D766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1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За компьютерами в компьютерном классе сидят 10 юношей и 5 девушек. Сломались три компьютера. Найдите вероятность того, что все, у кого сломались компьютеры, юноши.</w:t>
      </w:r>
    </w:p>
    <w:p w14:paraId="29D2D145" w14:textId="77777777" w:rsidR="00E91191" w:rsidRPr="00E91191" w:rsidRDefault="00E91191" w:rsidP="009D766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1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Сколько словарей надо издать, чтобы можно было выполнять переводы с любого из шести языков на любой их них?</w:t>
      </w:r>
    </w:p>
    <w:p w14:paraId="17B30B53" w14:textId="77777777" w:rsidR="00E91191" w:rsidRPr="00E91191" w:rsidRDefault="00E91191" w:rsidP="009D766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1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Фирма имеет три источника поставки комплектующих – фирмы А, B, С. На долю фирмы А приходится 50% общего объема поставок, В – 30% и С – 20%. Из практики известно, что среди поставляемых фирмой А деталей 10%</w:t>
      </w:r>
    </w:p>
    <w:p w14:paraId="4AC63F07" w14:textId="77777777" w:rsidR="00E91191" w:rsidRPr="00E91191" w:rsidRDefault="00E91191" w:rsidP="009D766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1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бракованных, фирмой В – 5% и фирмой С – 6%. Какова вероятность, что взятая наугад деталь окажется годной?</w:t>
      </w:r>
    </w:p>
    <w:p w14:paraId="326CBB26" w14:textId="77777777" w:rsidR="00E91191" w:rsidRPr="00E91191" w:rsidRDefault="00E91191" w:rsidP="009D766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1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Прибор, работающий в течение суток, состоит из трех узлов, каждый из которых независимо от других может за это время выйти из строя. Неисправность любого из узлов приводит к прекращению работы прибора. Вероятность исправной работы в течение суток первого узла равна 0,9, второго – 0,85, третьего – 0,95. С какой вероятностью прибор будет работать в течение суток безотказно?</w:t>
      </w:r>
    </w:p>
    <w:p w14:paraId="48BF89EB" w14:textId="77777777" w:rsidR="002A387D" w:rsidRDefault="00E91191" w:rsidP="009D766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1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В одном ящике 3 белых и 5 черных шаров, в другом ящике – 6 белых и 4 черных шара. Найти вероятность того, что хотя бы из одного ящика будет вынут белый шар, если из каждого ящика вынуто по одному шару.</w:t>
      </w:r>
      <w:r w:rsidR="002A3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E6B1468" w14:textId="1023860A" w:rsidR="00E91191" w:rsidRPr="00561A81" w:rsidRDefault="002A387D" w:rsidP="009D766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r w:rsidR="00E91191" w:rsidRPr="00E91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наблюдениям метеорологов, среднесуточная температура в первой января имела следующий ряд распределения: -8, -15, -18, -18, -15, -12, -12, -5, -10, -7, -12, -18, -20, -15, -12. Составить закон распределения ДСВ – </w:t>
      </w:r>
      <w:r w:rsidR="00E91191" w:rsidRPr="00561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среднесуточной температуры и найти моду.</w:t>
      </w:r>
    </w:p>
    <w:p w14:paraId="5CFAA36F" w14:textId="3DD9E4B5" w:rsidR="00E91191" w:rsidRPr="00E91191" w:rsidRDefault="002A387D" w:rsidP="009D766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91191" w:rsidRPr="00561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Прядильщица обслуживает 1000 веретён. Вероятность обрыва нити на одном веретене в течение одной минуты равна 0, 004.Найти вероятность того, что в течение одной минуты обрыв произойдёт на пяти веретенах.</w:t>
      </w:r>
    </w:p>
    <w:p w14:paraId="165CC85F" w14:textId="6B27BAA2" w:rsidR="00E91191" w:rsidRPr="00E91191" w:rsidRDefault="002A387D" w:rsidP="009D766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91191" w:rsidRPr="00E91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Вероятность попадания стрелком в мишень равна 1/3. Стрелок производит по мишени три выстрела. Составить закон распределения ДСВ.</w:t>
      </w:r>
    </w:p>
    <w:p w14:paraId="50A5634F" w14:textId="77777777" w:rsidR="00214822" w:rsidRDefault="002A387D" w:rsidP="00214822">
      <w:pPr>
        <w:tabs>
          <w:tab w:val="num" w:pos="-284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</w:t>
      </w:r>
      <w:r w:rsidR="00E91191" w:rsidRPr="00561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Студент подготовил из 40 экзаменационных билетов 32 и мечтает, что преподаватель разрешит ему выбрать выученный билет. Составить ряд распределений числа Х возможных попыток взять билет до появления первого «знакомого» билета, если преподаватель остановил студента после четвертой попытки.</w:t>
      </w:r>
    </w:p>
    <w:p w14:paraId="2BBA042F" w14:textId="77777777" w:rsidR="00214822" w:rsidRPr="00214822" w:rsidRDefault="00214822" w:rsidP="00214822">
      <w:pPr>
        <w:tabs>
          <w:tab w:val="num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14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 </w:t>
      </w:r>
      <w:r w:rsidR="00710E72" w:rsidRPr="00214822">
        <w:rPr>
          <w:rFonts w:ascii="Times New Roman" w:hAnsi="Times New Roman"/>
          <w:sz w:val="28"/>
          <w:szCs w:val="28"/>
        </w:rPr>
        <w:t xml:space="preserve">В лотерее 100 билетов. Разыгрывается один выигрыш в 200 рублей и двадцать выигрышей по 50 рублей. Пусть </w:t>
      </w:r>
      <w:r w:rsidR="00710E72" w:rsidRPr="00214822">
        <w:rPr>
          <w:rFonts w:ascii="Times New Roman" w:hAnsi="Times New Roman"/>
          <w:i/>
          <w:sz w:val="28"/>
          <w:szCs w:val="28"/>
        </w:rPr>
        <w:t>Х</w:t>
      </w:r>
      <w:r w:rsidR="00710E72" w:rsidRPr="00214822">
        <w:rPr>
          <w:rFonts w:ascii="Times New Roman" w:hAnsi="Times New Roman"/>
          <w:sz w:val="28"/>
          <w:szCs w:val="28"/>
        </w:rPr>
        <w:t xml:space="preserve"> – величина возможного выигрыша для человека, имеющего один билет. Составить закон распределения этой случайной величины </w:t>
      </w:r>
      <w:r w:rsidR="00710E72" w:rsidRPr="00214822">
        <w:rPr>
          <w:rFonts w:ascii="Times New Roman" w:hAnsi="Times New Roman"/>
          <w:i/>
          <w:sz w:val="28"/>
          <w:szCs w:val="28"/>
        </w:rPr>
        <w:t>Х</w:t>
      </w:r>
      <w:r w:rsidR="00710E72" w:rsidRPr="00214822">
        <w:rPr>
          <w:rFonts w:ascii="Times New Roman" w:hAnsi="Times New Roman"/>
          <w:sz w:val="28"/>
          <w:szCs w:val="28"/>
        </w:rPr>
        <w:t>.</w:t>
      </w:r>
    </w:p>
    <w:p w14:paraId="76F31439" w14:textId="6530DDF9" w:rsidR="00710E72" w:rsidRPr="00214822" w:rsidRDefault="00214822" w:rsidP="00214822">
      <w:pPr>
        <w:tabs>
          <w:tab w:val="num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14822">
        <w:rPr>
          <w:rFonts w:ascii="Times New Roman" w:hAnsi="Times New Roman"/>
          <w:sz w:val="28"/>
          <w:szCs w:val="28"/>
        </w:rPr>
        <w:t xml:space="preserve">16. </w:t>
      </w:r>
      <w:r w:rsidR="00710E72" w:rsidRPr="00214822">
        <w:rPr>
          <w:rFonts w:ascii="Times New Roman" w:hAnsi="Times New Roman"/>
          <w:sz w:val="28"/>
          <w:szCs w:val="28"/>
        </w:rPr>
        <w:t xml:space="preserve">Случайная величина </w:t>
      </w:r>
      <w:r w:rsidR="00710E72" w:rsidRPr="00214822">
        <w:rPr>
          <w:rFonts w:ascii="Times New Roman" w:hAnsi="Times New Roman"/>
          <w:i/>
          <w:sz w:val="28"/>
          <w:szCs w:val="28"/>
        </w:rPr>
        <w:t>Х</w:t>
      </w:r>
      <w:r w:rsidR="00710E72" w:rsidRPr="00214822">
        <w:rPr>
          <w:rFonts w:ascii="Times New Roman" w:hAnsi="Times New Roman"/>
          <w:sz w:val="28"/>
          <w:szCs w:val="28"/>
        </w:rPr>
        <w:t xml:space="preserve"> задана законом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712"/>
        <w:gridCol w:w="1712"/>
      </w:tblGrid>
      <w:tr w:rsidR="00710E72" w:rsidRPr="00214822" w14:paraId="33698730" w14:textId="77777777" w:rsidTr="00492D12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CAF0" w14:textId="77777777" w:rsidR="00710E72" w:rsidRPr="00214822" w:rsidRDefault="00710E72" w:rsidP="00214822">
            <w:pPr>
              <w:tabs>
                <w:tab w:val="num" w:pos="-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3951" w14:textId="77777777" w:rsidR="00710E72" w:rsidRPr="00214822" w:rsidRDefault="00710E72" w:rsidP="00214822">
            <w:pPr>
              <w:tabs>
                <w:tab w:val="num" w:pos="-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8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DA5B" w14:textId="77777777" w:rsidR="00710E72" w:rsidRPr="00214822" w:rsidRDefault="00710E72" w:rsidP="00214822">
            <w:pPr>
              <w:tabs>
                <w:tab w:val="num" w:pos="-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8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10E72" w:rsidRPr="00214822" w14:paraId="45BFA0C6" w14:textId="77777777" w:rsidTr="00492D12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03C4" w14:textId="77777777" w:rsidR="00710E72" w:rsidRPr="00214822" w:rsidRDefault="00710E72" w:rsidP="00214822">
            <w:pPr>
              <w:tabs>
                <w:tab w:val="num" w:pos="-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82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7368" w14:textId="77777777" w:rsidR="00710E72" w:rsidRPr="00214822" w:rsidRDefault="00710E72" w:rsidP="00214822">
            <w:pPr>
              <w:tabs>
                <w:tab w:val="num" w:pos="-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822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4AB4" w14:textId="77777777" w:rsidR="00710E72" w:rsidRPr="00214822" w:rsidRDefault="00710E72" w:rsidP="00214822">
            <w:pPr>
              <w:tabs>
                <w:tab w:val="num" w:pos="-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82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14:paraId="6387AD69" w14:textId="77777777" w:rsidR="00710E72" w:rsidRPr="00214822" w:rsidRDefault="00710E72" w:rsidP="00214822">
      <w:pPr>
        <w:tabs>
          <w:tab w:val="num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14822">
        <w:rPr>
          <w:rFonts w:ascii="Times New Roman" w:hAnsi="Times New Roman"/>
          <w:sz w:val="28"/>
          <w:szCs w:val="28"/>
        </w:rPr>
        <w:t>Найти ее математическое ожидание.</w:t>
      </w:r>
    </w:p>
    <w:p w14:paraId="67147B0C" w14:textId="77777777" w:rsidR="00710E72" w:rsidRPr="00214822" w:rsidRDefault="00710E72" w:rsidP="00214822">
      <w:pPr>
        <w:tabs>
          <w:tab w:val="num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C15666" w14:textId="50A5D4A2" w:rsidR="00710E72" w:rsidRPr="00561A81" w:rsidRDefault="00710E72" w:rsidP="00214822">
      <w:pPr>
        <w:pStyle w:val="a4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561A81">
        <w:rPr>
          <w:sz w:val="28"/>
          <w:szCs w:val="28"/>
        </w:rPr>
        <w:t>Согласно статистике, вероятность того, что двадцатипятилетний человек проживет еще год, равно 0,992. Компания предлагает застраховать жизнь на год на 1000 у.е. с уплатой 10 у.е. взноса. Определить, какую прибыль ожидает компания от страховки одного двадцатипятилетнего человека.</w:t>
      </w:r>
    </w:p>
    <w:p w14:paraId="6F1C5521" w14:textId="77777777" w:rsidR="00710E72" w:rsidRPr="00214822" w:rsidRDefault="00710E72" w:rsidP="002148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FAB72B" w14:textId="77777777" w:rsidR="00710E72" w:rsidRPr="00214822" w:rsidRDefault="00710E72" w:rsidP="00214822">
      <w:pPr>
        <w:numPr>
          <w:ilvl w:val="0"/>
          <w:numId w:val="30"/>
        </w:numPr>
        <w:tabs>
          <w:tab w:val="num" w:pos="-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4822">
        <w:rPr>
          <w:rFonts w:ascii="Times New Roman" w:hAnsi="Times New Roman"/>
          <w:sz w:val="28"/>
          <w:szCs w:val="28"/>
        </w:rPr>
        <w:t xml:space="preserve">Случайная величина </w:t>
      </w:r>
      <w:r w:rsidRPr="00214822">
        <w:rPr>
          <w:rFonts w:ascii="Times New Roman" w:hAnsi="Times New Roman"/>
          <w:i/>
          <w:sz w:val="28"/>
          <w:szCs w:val="28"/>
        </w:rPr>
        <w:t>Х</w:t>
      </w:r>
      <w:r w:rsidRPr="00214822">
        <w:rPr>
          <w:rFonts w:ascii="Times New Roman" w:hAnsi="Times New Roman"/>
          <w:sz w:val="28"/>
          <w:szCs w:val="28"/>
        </w:rPr>
        <w:t xml:space="preserve"> задана законом распределения:</w:t>
      </w:r>
    </w:p>
    <w:tbl>
      <w:tblPr>
        <w:tblpPr w:leftFromText="180" w:rightFromText="180" w:vertAnchor="text" w:horzAnchor="page" w:tblpX="2097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712"/>
        <w:gridCol w:w="1712"/>
      </w:tblGrid>
      <w:tr w:rsidR="00710E72" w:rsidRPr="00214822" w14:paraId="2F051CE7" w14:textId="77777777" w:rsidTr="00492D12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C0EB" w14:textId="77777777" w:rsidR="00710E72" w:rsidRPr="00214822" w:rsidRDefault="00710E72" w:rsidP="00214822">
            <w:pPr>
              <w:tabs>
                <w:tab w:val="num" w:pos="-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B81C" w14:textId="77777777" w:rsidR="00710E72" w:rsidRPr="00214822" w:rsidRDefault="00710E72" w:rsidP="00214822">
            <w:pPr>
              <w:tabs>
                <w:tab w:val="num" w:pos="-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8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E19D" w14:textId="77777777" w:rsidR="00710E72" w:rsidRPr="00214822" w:rsidRDefault="00710E72" w:rsidP="00214822">
            <w:pPr>
              <w:tabs>
                <w:tab w:val="num" w:pos="-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8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10E72" w:rsidRPr="00214822" w14:paraId="685BE2C6" w14:textId="77777777" w:rsidTr="00492D12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8DBA" w14:textId="77777777" w:rsidR="00710E72" w:rsidRPr="00214822" w:rsidRDefault="00710E72" w:rsidP="00214822">
            <w:pPr>
              <w:tabs>
                <w:tab w:val="num" w:pos="-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82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012C" w14:textId="77777777" w:rsidR="00710E72" w:rsidRPr="00214822" w:rsidRDefault="00710E72" w:rsidP="00214822">
            <w:pPr>
              <w:tabs>
                <w:tab w:val="num" w:pos="-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82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BE57" w14:textId="77777777" w:rsidR="00710E72" w:rsidRPr="00214822" w:rsidRDefault="00710E72" w:rsidP="00214822">
            <w:pPr>
              <w:tabs>
                <w:tab w:val="num" w:pos="-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82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</w:tbl>
    <w:p w14:paraId="2817B799" w14:textId="77777777" w:rsidR="00710E72" w:rsidRPr="00214822" w:rsidRDefault="00710E72" w:rsidP="00214822">
      <w:pPr>
        <w:pStyle w:val="a4"/>
        <w:ind w:left="0"/>
        <w:rPr>
          <w:sz w:val="28"/>
          <w:szCs w:val="28"/>
        </w:rPr>
      </w:pPr>
    </w:p>
    <w:p w14:paraId="30EB311D" w14:textId="77777777" w:rsidR="00710E72" w:rsidRPr="00214822" w:rsidRDefault="00710E72" w:rsidP="002148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C7F8C8" w14:textId="77777777" w:rsidR="00710E72" w:rsidRPr="00214822" w:rsidRDefault="00710E72" w:rsidP="00214822">
      <w:pPr>
        <w:tabs>
          <w:tab w:val="num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9FE2EE" w14:textId="66E0D17C" w:rsidR="00710E72" w:rsidRDefault="00710E72" w:rsidP="00214822">
      <w:pPr>
        <w:tabs>
          <w:tab w:val="num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14822">
        <w:rPr>
          <w:rFonts w:ascii="Times New Roman" w:hAnsi="Times New Roman"/>
          <w:sz w:val="28"/>
          <w:szCs w:val="28"/>
        </w:rPr>
        <w:t xml:space="preserve">Найти дисперсию и среднее квадратичное отклонение этой случайной величины </w:t>
      </w:r>
      <w:r w:rsidRPr="00214822">
        <w:rPr>
          <w:rFonts w:ascii="Times New Roman" w:hAnsi="Times New Roman"/>
          <w:i/>
          <w:sz w:val="28"/>
          <w:szCs w:val="28"/>
        </w:rPr>
        <w:t>Х</w:t>
      </w:r>
      <w:r w:rsidRPr="00214822">
        <w:rPr>
          <w:rFonts w:ascii="Times New Roman" w:hAnsi="Times New Roman"/>
          <w:sz w:val="28"/>
          <w:szCs w:val="28"/>
        </w:rPr>
        <w:t>.</w:t>
      </w:r>
    </w:p>
    <w:p w14:paraId="50F2774C" w14:textId="4D876FF3" w:rsidR="009B7B38" w:rsidRPr="009B7B38" w:rsidRDefault="009B7B38" w:rsidP="009B7B38">
      <w:pPr>
        <w:pStyle w:val="a4"/>
        <w:numPr>
          <w:ilvl w:val="0"/>
          <w:numId w:val="30"/>
        </w:numPr>
        <w:tabs>
          <w:tab w:val="clear" w:pos="928"/>
          <w:tab w:val="num" w:pos="568"/>
        </w:tabs>
        <w:ind w:hanging="928"/>
        <w:rPr>
          <w:rFonts w:eastAsiaTheme="minorEastAsia"/>
          <w:sz w:val="28"/>
          <w:szCs w:val="28"/>
        </w:rPr>
      </w:pPr>
      <w:r w:rsidRPr="009B7B38">
        <w:rPr>
          <w:rFonts w:eastAsiaTheme="minorEastAsia"/>
          <w:sz w:val="28"/>
          <w:szCs w:val="28"/>
        </w:rPr>
        <w:t>Закон распределения ДСВ имеет вид:</w:t>
      </w:r>
    </w:p>
    <w:tbl>
      <w:tblPr>
        <w:tblStyle w:val="11"/>
        <w:tblW w:w="0" w:type="auto"/>
        <w:tblInd w:w="562" w:type="dxa"/>
        <w:tblLook w:val="04A0" w:firstRow="1" w:lastRow="0" w:firstColumn="1" w:lastColumn="0" w:noHBand="0" w:noVBand="1"/>
      </w:tblPr>
      <w:tblGrid>
        <w:gridCol w:w="941"/>
        <w:gridCol w:w="992"/>
        <w:gridCol w:w="851"/>
        <w:gridCol w:w="850"/>
      </w:tblGrid>
      <w:tr w:rsidR="009B7B38" w:rsidRPr="006E7072" w14:paraId="20408E28" w14:textId="77777777" w:rsidTr="000B6F11">
        <w:tc>
          <w:tcPr>
            <w:tcW w:w="941" w:type="dxa"/>
          </w:tcPr>
          <w:p w14:paraId="00D78B69" w14:textId="77777777" w:rsidR="009B7B38" w:rsidRPr="006E7072" w:rsidRDefault="009B7B38" w:rsidP="000B6F11">
            <w:pPr>
              <w:ind w:left="-567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072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680BE4BA" w14:textId="77777777" w:rsidR="009B7B38" w:rsidRPr="006E7072" w:rsidRDefault="009B7B38" w:rsidP="000B6F11">
            <w:pPr>
              <w:ind w:left="-567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0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2B52AC82" w14:textId="77777777" w:rsidR="009B7B38" w:rsidRPr="006E7072" w:rsidRDefault="009B7B38" w:rsidP="000B6F11">
            <w:pPr>
              <w:ind w:left="-567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07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1DB0BC9D" w14:textId="77777777" w:rsidR="009B7B38" w:rsidRPr="006E7072" w:rsidRDefault="009B7B38" w:rsidP="000B6F11">
            <w:pPr>
              <w:ind w:left="-567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0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B7B38" w:rsidRPr="006E7072" w14:paraId="24A958BE" w14:textId="77777777" w:rsidTr="000B6F11">
        <w:tc>
          <w:tcPr>
            <w:tcW w:w="941" w:type="dxa"/>
          </w:tcPr>
          <w:p w14:paraId="679A5411" w14:textId="77777777" w:rsidR="009B7B38" w:rsidRPr="006E7072" w:rsidRDefault="009B7B38" w:rsidP="000B6F11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72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992" w:type="dxa"/>
          </w:tcPr>
          <w:p w14:paraId="26981194" w14:textId="77777777" w:rsidR="009B7B38" w:rsidRPr="006E7072" w:rsidRDefault="00000000" w:rsidP="000B6F11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14:paraId="32E728D8" w14:textId="77777777" w:rsidR="009B7B38" w:rsidRPr="006E7072" w:rsidRDefault="00000000" w:rsidP="000B6F11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14:paraId="6916A448" w14:textId="77777777" w:rsidR="009B7B38" w:rsidRPr="006E7072" w:rsidRDefault="00000000" w:rsidP="000B6F11">
            <w:pPr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</w:tr>
    </w:tbl>
    <w:p w14:paraId="0FBE2ACC" w14:textId="77777777" w:rsidR="009B7B38" w:rsidRDefault="009B7B38" w:rsidP="009B7B38">
      <w:pPr>
        <w:spacing w:after="0"/>
        <w:ind w:left="-567" w:firstLine="709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7072">
        <w:rPr>
          <w:rFonts w:ascii="Times New Roman" w:eastAsiaTheme="minorEastAsia" w:hAnsi="Times New Roman"/>
          <w:sz w:val="28"/>
          <w:szCs w:val="28"/>
          <w:lang w:eastAsia="ru-RU"/>
        </w:rPr>
        <w:t>Найти числовые характеристики этой случайной величины.</w:t>
      </w:r>
    </w:p>
    <w:p w14:paraId="0D7C8950" w14:textId="77777777" w:rsidR="009B7B38" w:rsidRPr="00561A81" w:rsidRDefault="009B7B38" w:rsidP="009B7B38">
      <w:pPr>
        <w:pStyle w:val="a4"/>
        <w:numPr>
          <w:ilvl w:val="0"/>
          <w:numId w:val="30"/>
        </w:numPr>
        <w:suppressAutoHyphens/>
        <w:spacing w:line="276" w:lineRule="auto"/>
        <w:ind w:left="-567" w:firstLine="709"/>
        <w:rPr>
          <w:rFonts w:eastAsiaTheme="minorEastAsia"/>
          <w:sz w:val="28"/>
          <w:szCs w:val="28"/>
        </w:rPr>
      </w:pPr>
      <w:r w:rsidRPr="00561A81">
        <w:rPr>
          <w:rFonts w:eastAsiaTheme="minorEastAsia"/>
          <w:sz w:val="28"/>
          <w:szCs w:val="28"/>
        </w:rPr>
        <w:t>Вероятность того, что стрелок попадет в мишень при одном выстреле, равна 0,8. Стрелку выдают патроны до тех пор, пока он не промахнется. Требуется составить закон распределения дискретной случайной величины X - числа патронов, выданных стрелку.</w:t>
      </w:r>
    </w:p>
    <w:p w14:paraId="59D163E7" w14:textId="77777777" w:rsidR="009B7B38" w:rsidRPr="00214822" w:rsidRDefault="009B7B38" w:rsidP="00214822">
      <w:pPr>
        <w:tabs>
          <w:tab w:val="num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FF9FF0" w14:textId="77777777" w:rsidR="00864D9F" w:rsidRDefault="00864D9F" w:rsidP="00665EE0">
      <w:pPr>
        <w:widowControl w:val="0"/>
        <w:autoSpaceDE w:val="0"/>
        <w:autoSpaceDN w:val="0"/>
        <w:adjustRightInd w:val="0"/>
        <w:ind w:left="-567" w:firstLine="709"/>
        <w:rPr>
          <w:rFonts w:ascii="Times New Roman" w:hAnsi="Times New Roman"/>
          <w:b/>
          <w:sz w:val="28"/>
          <w:szCs w:val="28"/>
          <w:u w:val="single"/>
        </w:rPr>
      </w:pPr>
    </w:p>
    <w:p w14:paraId="77AC1FD0" w14:textId="77777777" w:rsidR="00864D9F" w:rsidRDefault="00864D9F" w:rsidP="00665EE0">
      <w:pPr>
        <w:widowControl w:val="0"/>
        <w:autoSpaceDE w:val="0"/>
        <w:autoSpaceDN w:val="0"/>
        <w:adjustRightInd w:val="0"/>
        <w:ind w:left="-567" w:firstLine="709"/>
        <w:rPr>
          <w:rFonts w:ascii="Times New Roman" w:hAnsi="Times New Roman"/>
          <w:b/>
          <w:sz w:val="28"/>
          <w:szCs w:val="28"/>
          <w:u w:val="single"/>
        </w:rPr>
      </w:pPr>
    </w:p>
    <w:p w14:paraId="42E85975" w14:textId="02A7BA8B" w:rsidR="00665EE0" w:rsidRPr="006E7072" w:rsidRDefault="00665EE0" w:rsidP="00665EE0">
      <w:pPr>
        <w:widowControl w:val="0"/>
        <w:autoSpaceDE w:val="0"/>
        <w:autoSpaceDN w:val="0"/>
        <w:adjustRightInd w:val="0"/>
        <w:ind w:left="-567" w:firstLine="709"/>
        <w:rPr>
          <w:rFonts w:ascii="Times New Roman" w:hAnsi="Times New Roman"/>
          <w:sz w:val="28"/>
          <w:szCs w:val="28"/>
        </w:rPr>
      </w:pPr>
      <w:r w:rsidRPr="006E7072">
        <w:rPr>
          <w:rFonts w:ascii="Times New Roman" w:hAnsi="Times New Roman"/>
          <w:b/>
          <w:sz w:val="28"/>
          <w:szCs w:val="28"/>
          <w:u w:val="single"/>
        </w:rPr>
        <w:t>КРИТЕРИИ ОЦЕНКИ</w:t>
      </w:r>
      <w:r w:rsidRPr="006E7072">
        <w:rPr>
          <w:rFonts w:ascii="Times New Roman" w:hAnsi="Times New Roman"/>
          <w:sz w:val="28"/>
          <w:szCs w:val="28"/>
        </w:rPr>
        <w:t xml:space="preserve">: </w:t>
      </w:r>
    </w:p>
    <w:p w14:paraId="6B690C93" w14:textId="77777777" w:rsidR="00D02CB8" w:rsidRPr="00D02CB8" w:rsidRDefault="00D02CB8" w:rsidP="00D02C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CB8">
        <w:rPr>
          <w:b/>
          <w:bCs/>
          <w:color w:val="000000"/>
          <w:sz w:val="28"/>
          <w:szCs w:val="28"/>
        </w:rPr>
        <w:lastRenderedPageBreak/>
        <w:t>Оценка «отлично»</w:t>
      </w:r>
      <w:r w:rsidRPr="00D02CB8">
        <w:rPr>
          <w:color w:val="000000"/>
          <w:sz w:val="28"/>
          <w:szCs w:val="28"/>
        </w:rPr>
        <w:t> ставится, если:</w:t>
      </w:r>
    </w:p>
    <w:p w14:paraId="381446FC" w14:textId="77777777" w:rsidR="00D02CB8" w:rsidRPr="00D02CB8" w:rsidRDefault="00D02CB8" w:rsidP="00D02C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CB8">
        <w:rPr>
          <w:color w:val="000000"/>
          <w:sz w:val="28"/>
          <w:szCs w:val="28"/>
        </w:rPr>
        <w:t>- работа выполнена полностью;</w:t>
      </w:r>
    </w:p>
    <w:p w14:paraId="7CF3F474" w14:textId="2BAFCFA1" w:rsidR="00D02CB8" w:rsidRPr="00D02CB8" w:rsidRDefault="00D02CB8" w:rsidP="00D02C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CB8">
        <w:rPr>
          <w:color w:val="000000"/>
          <w:sz w:val="28"/>
          <w:szCs w:val="28"/>
        </w:rPr>
        <w:t>- в логических рассуждениях и обосновании решения нет пробелов и ошибок;</w:t>
      </w:r>
    </w:p>
    <w:p w14:paraId="35F60E36" w14:textId="7D7E0CD3" w:rsidR="00D02CB8" w:rsidRPr="00D02CB8" w:rsidRDefault="00D02CB8" w:rsidP="00D02C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CB8">
        <w:rPr>
          <w:color w:val="000000"/>
          <w:sz w:val="28"/>
          <w:szCs w:val="28"/>
        </w:rPr>
        <w:t>-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14:paraId="0537EE7E" w14:textId="77777777" w:rsidR="00D02CB8" w:rsidRPr="00D02CB8" w:rsidRDefault="00D02CB8" w:rsidP="00D02C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CB8">
        <w:rPr>
          <w:b/>
          <w:bCs/>
          <w:color w:val="000000"/>
          <w:sz w:val="28"/>
          <w:szCs w:val="28"/>
        </w:rPr>
        <w:t>Оценка «хорошо»</w:t>
      </w:r>
      <w:r w:rsidRPr="00D02CB8">
        <w:rPr>
          <w:color w:val="000000"/>
          <w:sz w:val="28"/>
          <w:szCs w:val="28"/>
        </w:rPr>
        <w:t> ставится, если:</w:t>
      </w:r>
    </w:p>
    <w:p w14:paraId="4DC5009C" w14:textId="77777777" w:rsidR="00D02CB8" w:rsidRPr="00D02CB8" w:rsidRDefault="00D02CB8" w:rsidP="00D02C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CB8">
        <w:rPr>
          <w:color w:val="000000"/>
          <w:sz w:val="28"/>
          <w:szCs w:val="28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19B53A4A" w14:textId="67BEEDAA" w:rsidR="00D02CB8" w:rsidRPr="00D02CB8" w:rsidRDefault="00D02CB8" w:rsidP="00D02C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CB8">
        <w:rPr>
          <w:color w:val="000000"/>
          <w:sz w:val="28"/>
          <w:szCs w:val="28"/>
        </w:rPr>
        <w:t>- допущена одна ошибка или два-три недочета в выкладках, чертежах или графиках (если эти виды работы не являлись специальным объектом проверки).</w:t>
      </w:r>
    </w:p>
    <w:p w14:paraId="3D3BF70F" w14:textId="77777777" w:rsidR="00D02CB8" w:rsidRPr="00D02CB8" w:rsidRDefault="00D02CB8" w:rsidP="00D02C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CB8">
        <w:rPr>
          <w:b/>
          <w:bCs/>
          <w:color w:val="000000"/>
          <w:sz w:val="28"/>
          <w:szCs w:val="28"/>
        </w:rPr>
        <w:t>Оценка «удовлетворительно»</w:t>
      </w:r>
      <w:r w:rsidRPr="00D02CB8">
        <w:rPr>
          <w:color w:val="000000"/>
          <w:sz w:val="28"/>
          <w:szCs w:val="28"/>
        </w:rPr>
        <w:t> ставится, если:</w:t>
      </w:r>
    </w:p>
    <w:p w14:paraId="4081C78D" w14:textId="76AA3316" w:rsidR="00D02CB8" w:rsidRPr="00D02CB8" w:rsidRDefault="00D02CB8" w:rsidP="00D02C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CB8">
        <w:rPr>
          <w:color w:val="000000"/>
          <w:sz w:val="28"/>
          <w:szCs w:val="28"/>
        </w:rPr>
        <w:t xml:space="preserve">допущены более одной ошибки или более двух-трех недочетов в выкладках, чертежах или графиках, но </w:t>
      </w:r>
      <w:r>
        <w:rPr>
          <w:color w:val="000000"/>
          <w:sz w:val="28"/>
          <w:szCs w:val="28"/>
        </w:rPr>
        <w:t>студент</w:t>
      </w:r>
      <w:r w:rsidRPr="00D02CB8">
        <w:rPr>
          <w:color w:val="000000"/>
          <w:sz w:val="28"/>
          <w:szCs w:val="28"/>
        </w:rPr>
        <w:t xml:space="preserve"> владеет обязательными умениями по проверяемой теме.</w:t>
      </w:r>
    </w:p>
    <w:p w14:paraId="6FF28B8F" w14:textId="77777777" w:rsidR="00D02CB8" w:rsidRPr="00D02CB8" w:rsidRDefault="00D02CB8" w:rsidP="00D02C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CB8">
        <w:rPr>
          <w:b/>
          <w:bCs/>
          <w:color w:val="000000"/>
          <w:sz w:val="28"/>
          <w:szCs w:val="28"/>
        </w:rPr>
        <w:t>Оценка «неудовлетворительно»</w:t>
      </w:r>
      <w:r w:rsidRPr="00D02CB8">
        <w:rPr>
          <w:color w:val="000000"/>
          <w:sz w:val="28"/>
          <w:szCs w:val="28"/>
        </w:rPr>
        <w:t> ставится, если:</w:t>
      </w:r>
    </w:p>
    <w:p w14:paraId="46E0EE93" w14:textId="5AEBDD66" w:rsidR="00D02CB8" w:rsidRPr="00D02CB8" w:rsidRDefault="00D02CB8" w:rsidP="00D02C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CB8">
        <w:rPr>
          <w:color w:val="000000"/>
          <w:sz w:val="28"/>
          <w:szCs w:val="28"/>
        </w:rPr>
        <w:t xml:space="preserve">допущены существенные ошибки, показавшие, что </w:t>
      </w:r>
      <w:r>
        <w:rPr>
          <w:color w:val="000000"/>
          <w:sz w:val="28"/>
          <w:szCs w:val="28"/>
        </w:rPr>
        <w:t>студент</w:t>
      </w:r>
      <w:r w:rsidRPr="00D02CB8">
        <w:rPr>
          <w:color w:val="000000"/>
          <w:sz w:val="28"/>
          <w:szCs w:val="28"/>
        </w:rPr>
        <w:t xml:space="preserve"> не владеет</w:t>
      </w:r>
    </w:p>
    <w:p w14:paraId="3E2D6088" w14:textId="77777777" w:rsidR="00D02CB8" w:rsidRPr="00D02CB8" w:rsidRDefault="00D02CB8" w:rsidP="00D02C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CB8">
        <w:rPr>
          <w:color w:val="000000"/>
          <w:sz w:val="28"/>
          <w:szCs w:val="28"/>
        </w:rPr>
        <w:t>обязательными умениями по данной теме в полной мере</w:t>
      </w:r>
    </w:p>
    <w:p w14:paraId="7619D3A1" w14:textId="7A76CA46" w:rsidR="00665EE0" w:rsidRDefault="00665EE0" w:rsidP="00665E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A3AE63A" w14:textId="009F1039" w:rsidR="00D02CB8" w:rsidRDefault="00D02CB8" w:rsidP="00665E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13E0351" w14:textId="7312257F" w:rsidR="00D02CB8" w:rsidRDefault="00D02CB8" w:rsidP="00665E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A35743F" w14:textId="0FB95926" w:rsidR="00D02CB8" w:rsidRDefault="00D02CB8" w:rsidP="00665E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49DCC7D" w14:textId="44BAAE67" w:rsidR="00D02CB8" w:rsidRDefault="00D02CB8" w:rsidP="00665E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8C17AD6" w14:textId="41924047" w:rsidR="00D02CB8" w:rsidRDefault="00D02CB8" w:rsidP="00665E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2B8CA26" w14:textId="262FCBEE" w:rsidR="00D02CB8" w:rsidRDefault="00D02CB8" w:rsidP="00665E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AF1ED0" w14:textId="633DD1A0" w:rsidR="00D02CB8" w:rsidRDefault="00D02CB8" w:rsidP="00665E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59FCC94" w14:textId="77777777" w:rsidR="00D02CB8" w:rsidRDefault="00D02CB8" w:rsidP="00665E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5A28A89" w14:textId="77777777" w:rsidR="00C86437" w:rsidRPr="009003D1" w:rsidRDefault="00C86437" w:rsidP="00C864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9003D1">
        <w:rPr>
          <w:rFonts w:ascii="Times New Roman" w:hAnsi="Times New Roman"/>
          <w:b/>
          <w:bCs/>
        </w:rPr>
        <w:t xml:space="preserve">Разработчик: </w:t>
      </w:r>
      <w:r w:rsidRPr="009003D1">
        <w:rPr>
          <w:rFonts w:ascii="Times New Roman" w:hAnsi="Times New Roman"/>
          <w:b/>
          <w:bCs/>
        </w:rPr>
        <w:tab/>
      </w:r>
    </w:p>
    <w:p w14:paraId="3F8F28E7" w14:textId="05C328A0" w:rsidR="007D3973" w:rsidRDefault="00C86437" w:rsidP="007D39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03D1">
        <w:rPr>
          <w:rFonts w:ascii="Times New Roman" w:hAnsi="Times New Roman"/>
          <w:bCs/>
        </w:rPr>
        <w:t xml:space="preserve">преподаватель                             </w:t>
      </w:r>
      <w:r w:rsidRPr="007D3973">
        <w:rPr>
          <w:rFonts w:ascii="Times New Roman" w:hAnsi="Times New Roman"/>
          <w:bCs/>
        </w:rPr>
        <w:t xml:space="preserve">                                                               </w:t>
      </w:r>
      <w:r w:rsidR="00125E13">
        <w:rPr>
          <w:rFonts w:ascii="Times New Roman" w:hAnsi="Times New Roman"/>
          <w:bCs/>
        </w:rPr>
        <w:t>Соколова А.В.</w:t>
      </w:r>
      <w:r w:rsidRPr="009003D1">
        <w:rPr>
          <w:rFonts w:ascii="Times New Roman" w:hAnsi="Times New Roman"/>
          <w:sz w:val="28"/>
          <w:szCs w:val="28"/>
        </w:rPr>
        <w:t xml:space="preserve">     __________________      </w:t>
      </w:r>
      <w:r w:rsidR="007D3973" w:rsidRPr="007D397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003D1">
        <w:rPr>
          <w:rFonts w:ascii="Times New Roman" w:hAnsi="Times New Roman"/>
          <w:sz w:val="28"/>
          <w:szCs w:val="28"/>
        </w:rPr>
        <w:t xml:space="preserve"> ____________________</w:t>
      </w:r>
    </w:p>
    <w:p w14:paraId="3C0A626C" w14:textId="1A4338C8" w:rsidR="00C86437" w:rsidRPr="007D3973" w:rsidRDefault="00C86437" w:rsidP="007D39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9003D1">
        <w:rPr>
          <w:rFonts w:ascii="Times New Roman" w:hAnsi="Times New Roman"/>
        </w:rPr>
        <w:t xml:space="preserve">(занимаемая </w:t>
      </w:r>
      <w:proofErr w:type="gramStart"/>
      <w:r w:rsidR="007D3973" w:rsidRPr="009003D1">
        <w:rPr>
          <w:rFonts w:ascii="Times New Roman" w:hAnsi="Times New Roman"/>
        </w:rPr>
        <w:t xml:space="preserve">должность)  </w:t>
      </w:r>
      <w:r w:rsidRPr="009003D1">
        <w:rPr>
          <w:rFonts w:ascii="Times New Roman" w:hAnsi="Times New Roman"/>
        </w:rPr>
        <w:t xml:space="preserve"> </w:t>
      </w:r>
      <w:proofErr w:type="gramEnd"/>
      <w:r w:rsidRPr="009003D1">
        <w:rPr>
          <w:rFonts w:ascii="Times New Roman" w:hAnsi="Times New Roman"/>
        </w:rPr>
        <w:t xml:space="preserve">      </w:t>
      </w:r>
      <w:r w:rsidR="007D3973" w:rsidRPr="007D39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9003D1">
        <w:rPr>
          <w:rFonts w:ascii="Times New Roman" w:hAnsi="Times New Roman"/>
        </w:rPr>
        <w:t xml:space="preserve">   </w:t>
      </w:r>
      <w:r w:rsidR="007D3973" w:rsidRPr="007D3973">
        <w:rPr>
          <w:rFonts w:ascii="Times New Roman" w:hAnsi="Times New Roman"/>
        </w:rPr>
        <w:t xml:space="preserve"> </w:t>
      </w:r>
      <w:r w:rsidR="007D3973" w:rsidRPr="00125E13">
        <w:rPr>
          <w:rFonts w:ascii="Times New Roman" w:hAnsi="Times New Roman"/>
        </w:rPr>
        <w:t xml:space="preserve">                                                           </w:t>
      </w:r>
      <w:r w:rsidRPr="009003D1">
        <w:rPr>
          <w:rFonts w:ascii="Times New Roman" w:hAnsi="Times New Roman"/>
        </w:rPr>
        <w:t xml:space="preserve"> (инициалы, фамилия)</w:t>
      </w:r>
    </w:p>
    <w:p w14:paraId="0146AFFD" w14:textId="77777777" w:rsidR="004435D1" w:rsidRPr="009D766A" w:rsidRDefault="004435D1" w:rsidP="009D766A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sectPr w:rsidR="004435D1" w:rsidRPr="009D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suff w:val="space"/>
      <w:lvlText w:val="ОК %1."/>
      <w:lvlJc w:val="left"/>
      <w:pPr>
        <w:tabs>
          <w:tab w:val="num" w:pos="-409"/>
        </w:tabs>
        <w:ind w:left="1020" w:hanging="360"/>
      </w:pPr>
    </w:lvl>
  </w:abstractNum>
  <w:abstractNum w:abstractNumId="1" w15:restartNumberingAfterBreak="0">
    <w:nsid w:val="00000026"/>
    <w:multiLevelType w:val="singleLevel"/>
    <w:tmpl w:val="00000026"/>
    <w:name w:val="WW8Num38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103211EE"/>
    <w:multiLevelType w:val="hybridMultilevel"/>
    <w:tmpl w:val="7EFAC8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06A6BB0"/>
    <w:multiLevelType w:val="hybridMultilevel"/>
    <w:tmpl w:val="741A8F90"/>
    <w:lvl w:ilvl="0" w:tplc="FEB4F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B7BA8"/>
    <w:multiLevelType w:val="hybridMultilevel"/>
    <w:tmpl w:val="FDC87AA6"/>
    <w:lvl w:ilvl="0" w:tplc="73A61F6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C273E0E"/>
    <w:multiLevelType w:val="hybridMultilevel"/>
    <w:tmpl w:val="3D80BB6C"/>
    <w:lvl w:ilvl="0" w:tplc="B99ADC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9781D"/>
    <w:multiLevelType w:val="hybridMultilevel"/>
    <w:tmpl w:val="866AFCDE"/>
    <w:lvl w:ilvl="0" w:tplc="6DACB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747C3"/>
    <w:multiLevelType w:val="hybridMultilevel"/>
    <w:tmpl w:val="A882183A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23670"/>
    <w:multiLevelType w:val="hybridMultilevel"/>
    <w:tmpl w:val="5A1C77D6"/>
    <w:lvl w:ilvl="0" w:tplc="A84E2EA8">
      <w:start w:val="6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667BA0"/>
    <w:multiLevelType w:val="hybridMultilevel"/>
    <w:tmpl w:val="7EFAC8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66E0114"/>
    <w:multiLevelType w:val="hybridMultilevel"/>
    <w:tmpl w:val="E63056F4"/>
    <w:lvl w:ilvl="0" w:tplc="372632F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800BD2"/>
    <w:multiLevelType w:val="hybridMultilevel"/>
    <w:tmpl w:val="4F90A45A"/>
    <w:lvl w:ilvl="0" w:tplc="51E8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F56CCD"/>
    <w:multiLevelType w:val="hybridMultilevel"/>
    <w:tmpl w:val="665E9C8E"/>
    <w:lvl w:ilvl="0" w:tplc="A45A90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5F31"/>
    <w:multiLevelType w:val="hybridMultilevel"/>
    <w:tmpl w:val="08B0B1A0"/>
    <w:lvl w:ilvl="0" w:tplc="4152617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1383ED4"/>
    <w:multiLevelType w:val="hybridMultilevel"/>
    <w:tmpl w:val="10C6BF12"/>
    <w:lvl w:ilvl="0" w:tplc="24B8F236">
      <w:start w:val="1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A137C"/>
    <w:multiLevelType w:val="hybridMultilevel"/>
    <w:tmpl w:val="2E8E704A"/>
    <w:lvl w:ilvl="0" w:tplc="E30CF1D8">
      <w:start w:val="29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04F83"/>
    <w:multiLevelType w:val="hybridMultilevel"/>
    <w:tmpl w:val="BB4E4228"/>
    <w:lvl w:ilvl="0" w:tplc="D09A4D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166D5"/>
    <w:multiLevelType w:val="hybridMultilevel"/>
    <w:tmpl w:val="011E3E5E"/>
    <w:lvl w:ilvl="0" w:tplc="60AC2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6D645D"/>
    <w:multiLevelType w:val="hybridMultilevel"/>
    <w:tmpl w:val="17A45A9E"/>
    <w:lvl w:ilvl="0" w:tplc="41526172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7727D5D"/>
    <w:multiLevelType w:val="hybridMultilevel"/>
    <w:tmpl w:val="7590B93E"/>
    <w:lvl w:ilvl="0" w:tplc="41526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C2BC1"/>
    <w:multiLevelType w:val="hybridMultilevel"/>
    <w:tmpl w:val="7EFAC8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5EA064A4"/>
    <w:multiLevelType w:val="hybridMultilevel"/>
    <w:tmpl w:val="A2122DDA"/>
    <w:lvl w:ilvl="0" w:tplc="557C0F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63926"/>
    <w:multiLevelType w:val="hybridMultilevel"/>
    <w:tmpl w:val="22D4675E"/>
    <w:lvl w:ilvl="0" w:tplc="41526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B1A4E"/>
    <w:multiLevelType w:val="hybridMultilevel"/>
    <w:tmpl w:val="351CC746"/>
    <w:lvl w:ilvl="0" w:tplc="AF862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1BBC"/>
    <w:multiLevelType w:val="hybridMultilevel"/>
    <w:tmpl w:val="7EFAC8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694C5C2C"/>
    <w:multiLevelType w:val="hybridMultilevel"/>
    <w:tmpl w:val="2E749480"/>
    <w:lvl w:ilvl="0" w:tplc="3B3E1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81F"/>
    <w:multiLevelType w:val="hybridMultilevel"/>
    <w:tmpl w:val="C340071A"/>
    <w:lvl w:ilvl="0" w:tplc="B99ADC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0E35F1"/>
    <w:multiLevelType w:val="hybridMultilevel"/>
    <w:tmpl w:val="22D4675E"/>
    <w:lvl w:ilvl="0" w:tplc="41526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274E3"/>
    <w:multiLevelType w:val="hybridMultilevel"/>
    <w:tmpl w:val="D6C84AEE"/>
    <w:lvl w:ilvl="0" w:tplc="451E120C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C896596"/>
    <w:multiLevelType w:val="hybridMultilevel"/>
    <w:tmpl w:val="E2685824"/>
    <w:lvl w:ilvl="0" w:tplc="6B6A3E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10883017">
    <w:abstractNumId w:val="12"/>
  </w:num>
  <w:num w:numId="2" w16cid:durableId="1095249618">
    <w:abstractNumId w:val="21"/>
  </w:num>
  <w:num w:numId="3" w16cid:durableId="109519152">
    <w:abstractNumId w:val="27"/>
  </w:num>
  <w:num w:numId="4" w16cid:durableId="1288659020">
    <w:abstractNumId w:val="19"/>
  </w:num>
  <w:num w:numId="5" w16cid:durableId="1541743705">
    <w:abstractNumId w:val="7"/>
  </w:num>
  <w:num w:numId="6" w16cid:durableId="669019474">
    <w:abstractNumId w:val="11"/>
  </w:num>
  <w:num w:numId="7" w16cid:durableId="237908211">
    <w:abstractNumId w:val="18"/>
  </w:num>
  <w:num w:numId="8" w16cid:durableId="381442458">
    <w:abstractNumId w:val="13"/>
  </w:num>
  <w:num w:numId="9" w16cid:durableId="670716646">
    <w:abstractNumId w:val="25"/>
  </w:num>
  <w:num w:numId="10" w16cid:durableId="1725636447">
    <w:abstractNumId w:val="15"/>
  </w:num>
  <w:num w:numId="11" w16cid:durableId="998582665">
    <w:abstractNumId w:val="18"/>
    <w:lvlOverride w:ilvl="0">
      <w:startOverride w:val="1"/>
    </w:lvlOverride>
  </w:num>
  <w:num w:numId="12" w16cid:durableId="1055008938">
    <w:abstractNumId w:val="22"/>
  </w:num>
  <w:num w:numId="13" w16cid:durableId="1933270054">
    <w:abstractNumId w:val="10"/>
  </w:num>
  <w:num w:numId="14" w16cid:durableId="1965576318">
    <w:abstractNumId w:val="1"/>
  </w:num>
  <w:num w:numId="15" w16cid:durableId="123086493">
    <w:abstractNumId w:val="29"/>
  </w:num>
  <w:num w:numId="16" w16cid:durableId="2058776117">
    <w:abstractNumId w:val="4"/>
  </w:num>
  <w:num w:numId="17" w16cid:durableId="1091581018">
    <w:abstractNumId w:val="20"/>
  </w:num>
  <w:num w:numId="18" w16cid:durableId="1169447489">
    <w:abstractNumId w:val="26"/>
  </w:num>
  <w:num w:numId="19" w16cid:durableId="1689329001">
    <w:abstractNumId w:val="0"/>
  </w:num>
  <w:num w:numId="20" w16cid:durableId="23408695">
    <w:abstractNumId w:val="28"/>
  </w:num>
  <w:num w:numId="21" w16cid:durableId="2079203848">
    <w:abstractNumId w:val="2"/>
  </w:num>
  <w:num w:numId="22" w16cid:durableId="1914045238">
    <w:abstractNumId w:val="24"/>
  </w:num>
  <w:num w:numId="23" w16cid:durableId="1738168426">
    <w:abstractNumId w:val="9"/>
  </w:num>
  <w:num w:numId="24" w16cid:durableId="1601447845">
    <w:abstractNumId w:val="5"/>
  </w:num>
  <w:num w:numId="25" w16cid:durableId="351734100">
    <w:abstractNumId w:val="8"/>
  </w:num>
  <w:num w:numId="26" w16cid:durableId="17376231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55412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62404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0310486">
    <w:abstractNumId w:val="17"/>
  </w:num>
  <w:num w:numId="30" w16cid:durableId="1777287596">
    <w:abstractNumId w:val="14"/>
  </w:num>
  <w:num w:numId="31" w16cid:durableId="9487074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AD"/>
    <w:rsid w:val="000917D5"/>
    <w:rsid w:val="00125E13"/>
    <w:rsid w:val="00150795"/>
    <w:rsid w:val="00175068"/>
    <w:rsid w:val="001A2082"/>
    <w:rsid w:val="001E01AD"/>
    <w:rsid w:val="002115CC"/>
    <w:rsid w:val="00214822"/>
    <w:rsid w:val="002410B2"/>
    <w:rsid w:val="002434C2"/>
    <w:rsid w:val="002A387D"/>
    <w:rsid w:val="002A587C"/>
    <w:rsid w:val="002D5E5C"/>
    <w:rsid w:val="003407A3"/>
    <w:rsid w:val="00361DA6"/>
    <w:rsid w:val="003626B9"/>
    <w:rsid w:val="003663CB"/>
    <w:rsid w:val="00421678"/>
    <w:rsid w:val="004435D1"/>
    <w:rsid w:val="004B7A4F"/>
    <w:rsid w:val="004C50FC"/>
    <w:rsid w:val="00561A81"/>
    <w:rsid w:val="00586375"/>
    <w:rsid w:val="005E4025"/>
    <w:rsid w:val="00665EE0"/>
    <w:rsid w:val="006D5788"/>
    <w:rsid w:val="006F50DB"/>
    <w:rsid w:val="00710E72"/>
    <w:rsid w:val="00711C08"/>
    <w:rsid w:val="007458CB"/>
    <w:rsid w:val="00762A96"/>
    <w:rsid w:val="007C562D"/>
    <w:rsid w:val="007D3973"/>
    <w:rsid w:val="007F1615"/>
    <w:rsid w:val="00864D9F"/>
    <w:rsid w:val="008C258C"/>
    <w:rsid w:val="00945D30"/>
    <w:rsid w:val="009B0A20"/>
    <w:rsid w:val="009B7B38"/>
    <w:rsid w:val="009D766A"/>
    <w:rsid w:val="00A15F94"/>
    <w:rsid w:val="00A33BAA"/>
    <w:rsid w:val="00A63268"/>
    <w:rsid w:val="00B164DB"/>
    <w:rsid w:val="00BA4C51"/>
    <w:rsid w:val="00C86437"/>
    <w:rsid w:val="00CC5B25"/>
    <w:rsid w:val="00D02CB8"/>
    <w:rsid w:val="00D2459D"/>
    <w:rsid w:val="00D4243F"/>
    <w:rsid w:val="00DD1D5C"/>
    <w:rsid w:val="00DF2B37"/>
    <w:rsid w:val="00E4438D"/>
    <w:rsid w:val="00E91191"/>
    <w:rsid w:val="00EB1D7E"/>
    <w:rsid w:val="00EF0077"/>
    <w:rsid w:val="00F03B37"/>
    <w:rsid w:val="00F0676E"/>
    <w:rsid w:val="00F5443F"/>
    <w:rsid w:val="00FC78D1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04F8"/>
  <w15:chartTrackingRefBased/>
  <w15:docId w15:val="{AB01B729-A1BC-4C08-8E0E-9E370598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D7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340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B1D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тиль Абзац списка + По левому краю"/>
    <w:basedOn w:val="a0"/>
    <w:rsid w:val="00EB1D7E"/>
    <w:pPr>
      <w:numPr>
        <w:numId w:val="7"/>
      </w:numPr>
      <w:spacing w:after="0" w:line="240" w:lineRule="auto"/>
      <w:contextualSpacing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ListParagraph1">
    <w:name w:val="List Paragraph1"/>
    <w:basedOn w:val="a0"/>
    <w:uiPriority w:val="99"/>
    <w:rsid w:val="00A15F94"/>
    <w:pPr>
      <w:suppressAutoHyphens/>
      <w:ind w:left="720"/>
    </w:pPr>
    <w:rPr>
      <w:rFonts w:eastAsia="Times New Roman" w:cs="Calibri"/>
      <w:lang w:val="en-US" w:eastAsia="ar-SA"/>
    </w:rPr>
  </w:style>
  <w:style w:type="paragraph" w:customStyle="1" w:styleId="c21">
    <w:name w:val="c21"/>
    <w:basedOn w:val="a0"/>
    <w:rsid w:val="00FD6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1"/>
    <w:rsid w:val="00FD6227"/>
  </w:style>
  <w:style w:type="character" w:customStyle="1" w:styleId="c0">
    <w:name w:val="c0"/>
    <w:basedOn w:val="a1"/>
    <w:rsid w:val="00FD6227"/>
  </w:style>
  <w:style w:type="character" w:customStyle="1" w:styleId="c6">
    <w:name w:val="c6"/>
    <w:basedOn w:val="a1"/>
    <w:rsid w:val="00FD6227"/>
  </w:style>
  <w:style w:type="paragraph" w:customStyle="1" w:styleId="ConsPlusNormal">
    <w:name w:val="ConsPlusNormal"/>
    <w:uiPriority w:val="99"/>
    <w:rsid w:val="00DF2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semiHidden/>
    <w:unhideWhenUsed/>
    <w:rsid w:val="002A5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0"/>
    <w:rsid w:val="002D5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2D5E5C"/>
  </w:style>
  <w:style w:type="character" w:customStyle="1" w:styleId="10">
    <w:name w:val="Заголовок 1 Знак"/>
    <w:basedOn w:val="a1"/>
    <w:link w:val="1"/>
    <w:uiPriority w:val="9"/>
    <w:rsid w:val="003407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6">
    <w:name w:val="Table Grid"/>
    <w:basedOn w:val="a2"/>
    <w:uiPriority w:val="39"/>
    <w:rsid w:val="00A3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6"/>
    <w:uiPriority w:val="59"/>
    <w:rsid w:val="009B7B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jx-char">
    <w:name w:val="mjx-char"/>
    <w:basedOn w:val="a1"/>
    <w:rsid w:val="001A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Бабичев</dc:creator>
  <cp:keywords/>
  <dc:description/>
  <cp:lastModifiedBy>User</cp:lastModifiedBy>
  <cp:revision>33</cp:revision>
  <cp:lastPrinted>2021-06-03T12:36:00Z</cp:lastPrinted>
  <dcterms:created xsi:type="dcterms:W3CDTF">2020-11-16T07:32:00Z</dcterms:created>
  <dcterms:modified xsi:type="dcterms:W3CDTF">2024-04-15T13:31:00Z</dcterms:modified>
</cp:coreProperties>
</file>